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EF1E" w14:textId="77777777" w:rsidR="007B486B" w:rsidRDefault="007B486B">
      <w:pPr>
        <w:spacing w:line="212" w:lineRule="exact"/>
        <w:rPr>
          <w:sz w:val="17"/>
          <w:szCs w:val="17"/>
        </w:rPr>
      </w:pPr>
    </w:p>
    <w:p w14:paraId="72928B49" w14:textId="6B77A16D" w:rsidR="007B486B" w:rsidRDefault="00B63F99">
      <w:pPr>
        <w:pStyle w:val="30"/>
        <w:shd w:val="clear" w:color="auto" w:fill="auto"/>
        <w:spacing w:after="293"/>
        <w:ind w:left="80"/>
      </w:pPr>
      <w:r>
        <w:t>А</w:t>
      </w:r>
      <w:r w:rsidR="00585E04">
        <w:t>нкета многоквартирного дома</w:t>
      </w:r>
      <w:r w:rsidR="00585E04">
        <w:br/>
        <w:t>обл. Тамбовская, г. Тамбов, ул. Рылеева, д.</w:t>
      </w:r>
      <w:r w:rsidR="00B00C34">
        <w:t xml:space="preserve"> 71 корп.1</w:t>
      </w:r>
    </w:p>
    <w:p w14:paraId="7AF65CC3" w14:textId="77777777" w:rsidR="007B486B" w:rsidRDefault="00585E04">
      <w:pPr>
        <w:pStyle w:val="20"/>
        <w:shd w:val="clear" w:color="auto" w:fill="auto"/>
        <w:spacing w:before="0"/>
        <w:ind w:left="800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8203"/>
      </w:tblGrid>
      <w:tr w:rsidR="007B486B" w14:paraId="1FE56291" w14:textId="7777777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19EB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43F39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ООО Управляющая компания "Порядок"</w:t>
            </w:r>
          </w:p>
        </w:tc>
      </w:tr>
      <w:tr w:rsidR="007B486B" w14:paraId="53B2B76A" w14:textId="77777777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325A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91EE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01.08.2020</w:t>
            </w:r>
          </w:p>
        </w:tc>
      </w:tr>
      <w:tr w:rsidR="007B486B" w14:paraId="5F0C1E3F" w14:textId="7777777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334C4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011EE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</w:tr>
    </w:tbl>
    <w:p w14:paraId="6EF140E8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3854054F" w14:textId="77777777" w:rsidR="007B486B" w:rsidRDefault="007B486B">
      <w:pPr>
        <w:rPr>
          <w:sz w:val="2"/>
          <w:szCs w:val="2"/>
        </w:rPr>
      </w:pPr>
    </w:p>
    <w:p w14:paraId="0A5C7973" w14:textId="77777777" w:rsidR="00894FCA" w:rsidRDefault="00894FCA">
      <w:pPr>
        <w:rPr>
          <w:sz w:val="2"/>
          <w:szCs w:val="2"/>
        </w:rPr>
      </w:pPr>
    </w:p>
    <w:p w14:paraId="18ABEAC6" w14:textId="77777777" w:rsidR="00894FCA" w:rsidRDefault="00894FCA">
      <w:pPr>
        <w:rPr>
          <w:sz w:val="2"/>
          <w:szCs w:val="2"/>
        </w:rPr>
      </w:pPr>
    </w:p>
    <w:p w14:paraId="165A7809" w14:textId="77777777" w:rsidR="00894FCA" w:rsidRDefault="00894FCA">
      <w:pPr>
        <w:rPr>
          <w:sz w:val="2"/>
          <w:szCs w:val="2"/>
        </w:rPr>
      </w:pPr>
    </w:p>
    <w:p w14:paraId="27BBBD66" w14:textId="77777777" w:rsidR="00894FCA" w:rsidRDefault="00894FCA">
      <w:pPr>
        <w:rPr>
          <w:sz w:val="2"/>
          <w:szCs w:val="2"/>
        </w:rPr>
      </w:pPr>
    </w:p>
    <w:p w14:paraId="685DBA82" w14:textId="77777777" w:rsidR="00894FCA" w:rsidRDefault="00894FCA">
      <w:pPr>
        <w:rPr>
          <w:sz w:val="2"/>
          <w:szCs w:val="2"/>
        </w:rPr>
      </w:pPr>
    </w:p>
    <w:p w14:paraId="6EC8FFDD" w14:textId="77777777" w:rsidR="00894FCA" w:rsidRDefault="00894FCA">
      <w:pPr>
        <w:rPr>
          <w:sz w:val="2"/>
          <w:szCs w:val="2"/>
        </w:rPr>
      </w:pPr>
    </w:p>
    <w:p w14:paraId="300CBE0B" w14:textId="77777777" w:rsidR="00894FCA" w:rsidRDefault="00894FCA">
      <w:pPr>
        <w:rPr>
          <w:sz w:val="2"/>
          <w:szCs w:val="2"/>
        </w:rPr>
      </w:pPr>
    </w:p>
    <w:p w14:paraId="73E3701A" w14:textId="77777777" w:rsidR="00894FCA" w:rsidRDefault="00894FCA">
      <w:pPr>
        <w:rPr>
          <w:sz w:val="2"/>
          <w:szCs w:val="2"/>
        </w:rPr>
      </w:pPr>
    </w:p>
    <w:p w14:paraId="775099EA" w14:textId="77777777" w:rsidR="00894FCA" w:rsidRDefault="00894FCA">
      <w:pPr>
        <w:rPr>
          <w:sz w:val="2"/>
          <w:szCs w:val="2"/>
        </w:rPr>
      </w:pPr>
    </w:p>
    <w:p w14:paraId="6A2DAB9A" w14:textId="77777777" w:rsidR="00894FCA" w:rsidRDefault="00894FCA">
      <w:pPr>
        <w:rPr>
          <w:sz w:val="2"/>
          <w:szCs w:val="2"/>
        </w:rPr>
      </w:pPr>
    </w:p>
    <w:p w14:paraId="751D2E0D" w14:textId="77777777" w:rsidR="00894FCA" w:rsidRDefault="00894FCA">
      <w:pPr>
        <w:rPr>
          <w:sz w:val="2"/>
          <w:szCs w:val="2"/>
        </w:rPr>
      </w:pPr>
    </w:p>
    <w:p w14:paraId="7B7C9344" w14:textId="77777777" w:rsidR="00894FCA" w:rsidRDefault="00894FCA">
      <w:pPr>
        <w:rPr>
          <w:sz w:val="2"/>
          <w:szCs w:val="2"/>
        </w:rPr>
      </w:pPr>
    </w:p>
    <w:p w14:paraId="752AA34B" w14:textId="77777777" w:rsidR="00894FCA" w:rsidRDefault="00894FCA">
      <w:pPr>
        <w:rPr>
          <w:sz w:val="2"/>
          <w:szCs w:val="2"/>
        </w:rPr>
      </w:pPr>
    </w:p>
    <w:p w14:paraId="7FC75D5E" w14:textId="77777777" w:rsidR="00894FCA" w:rsidRDefault="00894FCA">
      <w:pPr>
        <w:rPr>
          <w:sz w:val="2"/>
          <w:szCs w:val="2"/>
        </w:rPr>
      </w:pPr>
    </w:p>
    <w:p w14:paraId="1E55D95C" w14:textId="77777777" w:rsidR="00894FCA" w:rsidRDefault="00894FCA">
      <w:pPr>
        <w:rPr>
          <w:sz w:val="2"/>
          <w:szCs w:val="2"/>
        </w:rPr>
      </w:pPr>
    </w:p>
    <w:p w14:paraId="5E805BC9" w14:textId="77777777" w:rsidR="00894FCA" w:rsidRDefault="00894FCA">
      <w:pPr>
        <w:rPr>
          <w:sz w:val="2"/>
          <w:szCs w:val="2"/>
        </w:rPr>
      </w:pPr>
    </w:p>
    <w:p w14:paraId="7D4E2527" w14:textId="77777777" w:rsidR="00894FCA" w:rsidRDefault="00894FCA">
      <w:pPr>
        <w:rPr>
          <w:sz w:val="2"/>
          <w:szCs w:val="2"/>
        </w:rPr>
      </w:pPr>
    </w:p>
    <w:p w14:paraId="39F44207" w14:textId="77777777" w:rsidR="00894FCA" w:rsidRDefault="00894FCA">
      <w:pPr>
        <w:rPr>
          <w:sz w:val="2"/>
          <w:szCs w:val="2"/>
        </w:rPr>
      </w:pPr>
    </w:p>
    <w:p w14:paraId="6A95DFEE" w14:textId="77777777" w:rsidR="00894FCA" w:rsidRDefault="00894FCA">
      <w:pPr>
        <w:rPr>
          <w:sz w:val="2"/>
          <w:szCs w:val="2"/>
        </w:rPr>
      </w:pPr>
    </w:p>
    <w:p w14:paraId="12BCA20D" w14:textId="77777777" w:rsidR="00894FCA" w:rsidRDefault="00894FCA">
      <w:pPr>
        <w:rPr>
          <w:sz w:val="2"/>
          <w:szCs w:val="2"/>
        </w:rPr>
      </w:pPr>
    </w:p>
    <w:p w14:paraId="69A19879" w14:textId="77777777" w:rsidR="00894FCA" w:rsidRDefault="00894FCA">
      <w:pPr>
        <w:rPr>
          <w:sz w:val="2"/>
          <w:szCs w:val="2"/>
        </w:rPr>
      </w:pPr>
    </w:p>
    <w:p w14:paraId="77634C4B" w14:textId="77777777" w:rsidR="00894FCA" w:rsidRDefault="00894FCA">
      <w:pPr>
        <w:rPr>
          <w:sz w:val="2"/>
          <w:szCs w:val="2"/>
        </w:rPr>
      </w:pPr>
    </w:p>
    <w:p w14:paraId="3772E07E" w14:textId="77777777" w:rsidR="00894FCA" w:rsidRDefault="00894FCA">
      <w:pPr>
        <w:rPr>
          <w:sz w:val="2"/>
          <w:szCs w:val="2"/>
        </w:rPr>
      </w:pPr>
    </w:p>
    <w:p w14:paraId="4D1B165E" w14:textId="77777777" w:rsidR="00894FCA" w:rsidRDefault="00894FCA">
      <w:pPr>
        <w:rPr>
          <w:sz w:val="2"/>
          <w:szCs w:val="2"/>
        </w:rPr>
      </w:pPr>
    </w:p>
    <w:p w14:paraId="2335F0C3" w14:textId="77777777" w:rsidR="00894FCA" w:rsidRDefault="00894FCA">
      <w:pPr>
        <w:rPr>
          <w:sz w:val="2"/>
          <w:szCs w:val="2"/>
        </w:rPr>
      </w:pPr>
    </w:p>
    <w:p w14:paraId="67622FCB" w14:textId="77777777" w:rsidR="007B486B" w:rsidRDefault="00585E04">
      <w:pPr>
        <w:pStyle w:val="a7"/>
        <w:framePr w:w="11112" w:wrap="notBeside" w:vAnchor="text" w:hAnchor="text" w:xAlign="center" w:y="1"/>
        <w:shd w:val="clear" w:color="auto" w:fill="auto"/>
      </w:pPr>
      <w:r>
        <w:t>Форма 2.1. Общие сведения о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676B8918" w14:textId="7777777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07F7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7210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B85E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06CCBFC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59BB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4A43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3AA41876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75EB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A96F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F13F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DE37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B316E" w14:textId="1153B094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01.02.202</w:t>
            </w:r>
            <w:r w:rsidR="00CC60E4">
              <w:rPr>
                <w:rStyle w:val="21"/>
              </w:rPr>
              <w:t>3</w:t>
            </w:r>
            <w:r>
              <w:rPr>
                <w:rStyle w:val="21"/>
              </w:rPr>
              <w:t xml:space="preserve"> в 15:26</w:t>
            </w:r>
          </w:p>
        </w:tc>
      </w:tr>
      <w:tr w:rsidR="007B486B" w14:paraId="146323EC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4B35F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Сведения о способе управления многоквартирным домом</w:t>
            </w:r>
          </w:p>
        </w:tc>
      </w:tr>
      <w:tr w:rsidR="007B486B" w14:paraId="16D2BF41" w14:textId="77777777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5D59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11A2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4A7B3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268F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113D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Протокол общего собрания собственников</w:t>
            </w:r>
          </w:p>
        </w:tc>
      </w:tr>
      <w:tr w:rsidR="007B486B" w14:paraId="4A0200F2" w14:textId="77777777">
        <w:trPr>
          <w:trHeight w:hRule="exact" w:val="76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FFD12B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082D12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B5EC33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3202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4E715" w14:textId="16D955CB" w:rsidR="007B486B" w:rsidRDefault="00B00C3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12</w:t>
            </w:r>
            <w:r w:rsidR="00585E04">
              <w:rPr>
                <w:rStyle w:val="21"/>
              </w:rPr>
              <w:t>.0</w:t>
            </w:r>
            <w:r>
              <w:rPr>
                <w:rStyle w:val="21"/>
              </w:rPr>
              <w:t>5</w:t>
            </w:r>
            <w:r w:rsidR="00585E04">
              <w:rPr>
                <w:rStyle w:val="21"/>
              </w:rPr>
              <w:t>.2020</w:t>
            </w:r>
          </w:p>
        </w:tc>
      </w:tr>
      <w:tr w:rsidR="007B486B" w14:paraId="212D9C4E" w14:textId="77777777">
        <w:trPr>
          <w:trHeight w:hRule="exact" w:val="75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EB2878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7C544A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BA8CC7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7655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88E07" w14:textId="62F141E5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</w:t>
            </w:r>
          </w:p>
        </w:tc>
      </w:tr>
      <w:tr w:rsidR="007B486B" w14:paraId="2E2BD299" w14:textId="77777777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2164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CA51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719C9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4FC1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8413E" w14:textId="68243366" w:rsidR="007B486B" w:rsidRDefault="00B00C3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12.05.2020</w:t>
            </w:r>
          </w:p>
        </w:tc>
      </w:tr>
      <w:tr w:rsidR="007B486B" w14:paraId="612A1DDA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3B00B6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972AC0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4FB90E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B157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4609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01.08.2020</w:t>
            </w:r>
          </w:p>
        </w:tc>
      </w:tr>
      <w:tr w:rsidR="007B486B" w14:paraId="2351E615" w14:textId="77777777" w:rsidTr="00B72F41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C8195A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814D6A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83AC6D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AD86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C6BD7" w14:textId="4EBC4EDE" w:rsidR="007B486B" w:rsidRDefault="00B72F41" w:rsidP="00B72F4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t>2/2020-Р71/1</w:t>
            </w:r>
          </w:p>
        </w:tc>
      </w:tr>
      <w:tr w:rsidR="007B486B" w14:paraId="7BAC9DB2" w14:textId="7777777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4785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96AB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092E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165C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9D79B" w14:textId="012B4F55" w:rsidR="007B486B" w:rsidRDefault="00B00C3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На счете регионального оператора</w:t>
            </w:r>
          </w:p>
          <w:p w14:paraId="01915990" w14:textId="77777777" w:rsidR="00894FCA" w:rsidRDefault="00894F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</w:p>
          <w:p w14:paraId="40258D5A" w14:textId="77777777" w:rsidR="00894FCA" w:rsidRDefault="00894F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6EDCBCBD" w14:textId="77777777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A9F7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45DF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Адрес многоквартирного дома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690DF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08C4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Субъект Российской</w:t>
            </w:r>
          </w:p>
          <w:p w14:paraId="57438F9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Федерации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93680" w14:textId="21C10FAE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обл. Тамбовская, г. Тамбов, ул. Рылеева, д. </w:t>
            </w:r>
            <w:r w:rsidR="00B00C34">
              <w:rPr>
                <w:rStyle w:val="21"/>
              </w:rPr>
              <w:t>71 корп.1</w:t>
            </w:r>
          </w:p>
        </w:tc>
      </w:tr>
      <w:tr w:rsidR="007B486B" w14:paraId="4D963C4B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41A29C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080F90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49FFCC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711F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Муниципальный район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84CC7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  <w:tr w:rsidR="007B486B" w14:paraId="74F71B29" w14:textId="77777777">
        <w:trPr>
          <w:trHeight w:hRule="exact" w:val="144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93E676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FCEED9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63B43A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5F42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46944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  <w:tr w:rsidR="007B486B" w14:paraId="2D07016B" w14:textId="77777777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D9DC58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E6FDE7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A749E7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B0B9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Населенный пункт (городского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8969D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  <w:tr w:rsidR="007B486B" w14:paraId="311A492F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CE2D6F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B19A59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7B0374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0442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Дополнительная территория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46B6E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  <w:tr w:rsidR="007B486B" w14:paraId="52D5EA47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764AF7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26DD17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FCA2C1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CB96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Улица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27957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  <w:tr w:rsidR="007B486B" w14:paraId="71C31D15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898061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0EFA3A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A27FFA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46BD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дома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AF983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  <w:tr w:rsidR="007B486B" w14:paraId="17B25953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3FB0A1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67F005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6FE05C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EFC8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Корпус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A3EA7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  <w:tr w:rsidR="007B486B" w14:paraId="2AD16FB4" w14:textId="77777777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1971A9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2A3630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6DA873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43BE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Строение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A53E6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  <w:tr w:rsidR="007B486B" w14:paraId="4F2BC831" w14:textId="77777777"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71B5E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A1A9DB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E260D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06A55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Литера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2455E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</w:tbl>
    <w:p w14:paraId="5DABDD9C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25619EDD" w14:textId="77777777" w:rsidR="007B486B" w:rsidRDefault="007B48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40D8486A" w14:textId="77777777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83B0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E7FD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A7F2A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D735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0E4E21" w14:textId="702CBFCB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20</w:t>
            </w:r>
            <w:r w:rsidR="00B00C34">
              <w:rPr>
                <w:rStyle w:val="21"/>
              </w:rPr>
              <w:t>05</w:t>
            </w:r>
          </w:p>
        </w:tc>
      </w:tr>
      <w:tr w:rsidR="007B486B" w14:paraId="4B19AB4E" w14:textId="77777777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5EF13C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5965C3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A1B0F2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E1C3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D3DD4" w14:textId="07E45EB4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200</w:t>
            </w:r>
            <w:r w:rsidR="00B00C34">
              <w:rPr>
                <w:rStyle w:val="21"/>
              </w:rPr>
              <w:t>5</w:t>
            </w:r>
          </w:p>
        </w:tc>
      </w:tr>
      <w:tr w:rsidR="007B486B" w14:paraId="1E9E81C9" w14:textId="7777777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DBF8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88E7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EDDA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90DE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73B6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кирпичный</w:t>
            </w:r>
          </w:p>
        </w:tc>
      </w:tr>
      <w:tr w:rsidR="007B486B" w14:paraId="6964F667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5CBA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33C2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8A17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7AD5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1012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Многоквартирный дом</w:t>
            </w:r>
          </w:p>
        </w:tc>
      </w:tr>
      <w:tr w:rsidR="007B486B" w14:paraId="6BA62D0E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DACB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8373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ACBB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5EED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8934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</w:t>
            </w:r>
          </w:p>
        </w:tc>
      </w:tr>
      <w:tr w:rsidR="007B486B" w14:paraId="0B7D1BED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B697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921E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5FBC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7B90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16DC6" w14:textId="6757F958" w:rsidR="007B486B" w:rsidRDefault="00B00C3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6</w:t>
            </w:r>
          </w:p>
        </w:tc>
      </w:tr>
      <w:tr w:rsidR="007B486B" w14:paraId="32DED37D" w14:textId="7777777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5022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06EB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3D5B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BB88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этажей</w:t>
            </w:r>
          </w:p>
          <w:p w14:paraId="12822EF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F939E" w14:textId="0BA0673B" w:rsidR="007B486B" w:rsidRDefault="00B00C3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>6</w:t>
            </w:r>
          </w:p>
        </w:tc>
      </w:tr>
      <w:tr w:rsidR="007B486B" w14:paraId="02EAE511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43A0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1F8C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2B26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302C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E01E1" w14:textId="0352695B" w:rsidR="007B486B" w:rsidRDefault="00B00C3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7B486B" w14:paraId="24F57D99" w14:textId="7777777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265D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A9AF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7D1B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5E5F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36E27" w14:textId="23A50B7E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24C78939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02F9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ED25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7C0F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1FB5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473B4" w14:textId="76C75003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</w:t>
            </w:r>
            <w:r w:rsidR="00B00C34">
              <w:rPr>
                <w:rStyle w:val="21"/>
              </w:rPr>
              <w:t>7</w:t>
            </w:r>
          </w:p>
        </w:tc>
      </w:tr>
      <w:tr w:rsidR="007B486B" w14:paraId="71E1A4F2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8187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F4F0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738B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7FD1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5BDDE" w14:textId="50C420DF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</w:t>
            </w:r>
            <w:r w:rsidR="00B00C34">
              <w:rPr>
                <w:rStyle w:val="21"/>
              </w:rPr>
              <w:t>5</w:t>
            </w:r>
          </w:p>
        </w:tc>
      </w:tr>
      <w:tr w:rsidR="007B486B" w14:paraId="2E7698BB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1CAB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A3FB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B581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EAFC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9A407" w14:textId="07B73945" w:rsidR="007B486B" w:rsidRDefault="00B00C3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</w:t>
            </w:r>
          </w:p>
        </w:tc>
      </w:tr>
      <w:tr w:rsidR="007B486B" w14:paraId="4BDBE422" w14:textId="7777777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DFEE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8838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B11A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05F3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1F2C8" w14:textId="7DDB43A4" w:rsidR="007B486B" w:rsidRDefault="00B00C3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</w:t>
            </w:r>
            <w:r w:rsidR="002A543F">
              <w:rPr>
                <w:rStyle w:val="21"/>
              </w:rPr>
              <w:t>626,6</w:t>
            </w:r>
          </w:p>
        </w:tc>
      </w:tr>
      <w:tr w:rsidR="007B486B" w14:paraId="154BB25C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BC16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71FC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9DD5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D559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8FC15" w14:textId="1C77AB90" w:rsidR="007B486B" w:rsidRDefault="00B00C3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13</w:t>
            </w:r>
            <w:r w:rsidR="002A543F">
              <w:rPr>
                <w:rStyle w:val="21"/>
              </w:rPr>
              <w:t>40,5</w:t>
            </w:r>
          </w:p>
        </w:tc>
      </w:tr>
      <w:tr w:rsidR="007B486B" w14:paraId="4EBB3CF1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6294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B131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821F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BB49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B8648" w14:textId="002FD4A7" w:rsidR="007B486B" w:rsidRDefault="002A543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286,1</w:t>
            </w:r>
          </w:p>
        </w:tc>
      </w:tr>
      <w:tr w:rsidR="007B486B" w14:paraId="5BAFD73F" w14:textId="77777777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DB9A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7F5D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E049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3809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7E097" w14:textId="0A52FA99" w:rsidR="007B486B" w:rsidRDefault="002A543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565,53</w:t>
            </w:r>
          </w:p>
        </w:tc>
      </w:tr>
      <w:tr w:rsidR="007B486B" w14:paraId="36FC504E" w14:textId="7777777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1764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3A5A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727C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CC53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5DDD7" w14:textId="6F4DF7EF" w:rsidR="007B486B" w:rsidRPr="002A543F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  <w:lang w:val="en-US" w:eastAsia="en-US" w:bidi="en-US"/>
              </w:rPr>
              <w:t>68:29:02</w:t>
            </w:r>
            <w:r w:rsidR="002A543F">
              <w:rPr>
                <w:rStyle w:val="21"/>
                <w:lang w:eastAsia="en-US" w:bidi="en-US"/>
              </w:rPr>
              <w:t>01001:395</w:t>
            </w:r>
          </w:p>
        </w:tc>
      </w:tr>
      <w:tr w:rsidR="007B486B" w14:paraId="5816AF54" w14:textId="77777777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199F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BE26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Площадь земельного участка, входящего в состав общего имущества в многоквартирном</w:t>
            </w:r>
          </w:p>
          <w:p w14:paraId="0949958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A75D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8C25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Площадь земельного участка, входящего в состав общего имущества в многоквартирном</w:t>
            </w:r>
          </w:p>
          <w:p w14:paraId="6693F3F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2662D" w14:textId="432CE6A0" w:rsidR="007B486B" w:rsidRDefault="002A543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683,0</w:t>
            </w:r>
          </w:p>
        </w:tc>
      </w:tr>
      <w:tr w:rsidR="007B486B" w14:paraId="6F3025FA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1015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CEF3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2335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8CEC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15BEC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7B486B" w14:paraId="4E2B8490" w14:textId="7777777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DDF5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D8EE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10C2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B863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99EB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7B486B" w14:paraId="67D50A38" w14:textId="7777777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9623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A23B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8D27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ECE7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262C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7B486B" w14:paraId="0DEC7630" w14:textId="77777777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F5E593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75336F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430D0E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8A2D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6CA46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7B486B" w14:paraId="6DA1A8D3" w14:textId="7777777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ED6B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F3A8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58BB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E8FC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E8F0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7B486B" w14:paraId="6D327DAA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6AA1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78BD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BC6F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BC23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7DBA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  <w:lang w:val="en-US" w:eastAsia="en-US" w:bidi="en-US"/>
              </w:rPr>
              <w:t>B</w:t>
            </w:r>
          </w:p>
        </w:tc>
      </w:tr>
      <w:tr w:rsidR="007B486B" w14:paraId="18631449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BE77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B415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70F5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4109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E1D9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7B486B" w14:paraId="2FF6ABDE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DFED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Элементы благоустройства</w:t>
            </w:r>
          </w:p>
        </w:tc>
      </w:tr>
      <w:tr w:rsidR="007B486B" w14:paraId="05DBCBBF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C1FB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A896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6E66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2B68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1CF56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7B486B" w14:paraId="283DE947" w14:textId="7777777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4060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7F16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461A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3BCF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4C2B2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7B486B" w14:paraId="7E2E34F5" w14:textId="7777777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2B0EA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CF50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B1E74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01D2A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A237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</w:t>
            </w:r>
            <w:r w:rsidR="006D0742">
              <w:rPr>
                <w:rStyle w:val="21"/>
              </w:rPr>
              <w:t>т</w:t>
            </w:r>
          </w:p>
        </w:tc>
      </w:tr>
    </w:tbl>
    <w:p w14:paraId="4DB2A0D3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58D0A860" w14:textId="77777777" w:rsidR="007B486B" w:rsidRDefault="007B486B">
      <w:pPr>
        <w:rPr>
          <w:sz w:val="2"/>
          <w:szCs w:val="2"/>
        </w:rPr>
      </w:pPr>
    </w:p>
    <w:p w14:paraId="57D85007" w14:textId="77777777" w:rsidR="00894FCA" w:rsidRDefault="00894FCA">
      <w:pPr>
        <w:pStyle w:val="20"/>
        <w:shd w:val="clear" w:color="auto" w:fill="auto"/>
        <w:spacing w:before="235"/>
        <w:ind w:left="820"/>
      </w:pPr>
    </w:p>
    <w:p w14:paraId="2082FEA0" w14:textId="77777777" w:rsidR="00894FCA" w:rsidRDefault="00894FCA">
      <w:pPr>
        <w:pStyle w:val="20"/>
        <w:shd w:val="clear" w:color="auto" w:fill="auto"/>
        <w:spacing w:before="235"/>
        <w:ind w:left="820"/>
      </w:pPr>
    </w:p>
    <w:p w14:paraId="5C6F110C" w14:textId="77777777" w:rsidR="00894FCA" w:rsidRDefault="00894FCA">
      <w:pPr>
        <w:pStyle w:val="20"/>
        <w:shd w:val="clear" w:color="auto" w:fill="auto"/>
        <w:spacing w:before="235"/>
        <w:ind w:left="820"/>
      </w:pPr>
    </w:p>
    <w:p w14:paraId="2BEDD9CB" w14:textId="77777777" w:rsidR="00894FCA" w:rsidRDefault="00894FCA">
      <w:pPr>
        <w:pStyle w:val="20"/>
        <w:shd w:val="clear" w:color="auto" w:fill="auto"/>
        <w:spacing w:before="235"/>
        <w:ind w:left="820"/>
      </w:pPr>
    </w:p>
    <w:p w14:paraId="1816C571" w14:textId="76160E9D" w:rsidR="007B486B" w:rsidRDefault="00585E04">
      <w:pPr>
        <w:pStyle w:val="20"/>
        <w:shd w:val="clear" w:color="auto" w:fill="auto"/>
        <w:spacing w:before="235"/>
        <w:ind w:left="820"/>
      </w:pPr>
      <w:r>
        <w:lastRenderedPageBreak/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7EA40669" w14:textId="77777777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148C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2EEF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725D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2AED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799DB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53FA388A" w14:textId="77777777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96EC4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F3E6B8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6E2D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9C660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C0A0C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157D93B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623570C4" w14:textId="77777777" w:rsidR="007B486B" w:rsidRDefault="007B48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4E4098C0" w14:textId="77777777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4023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5F13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3A0C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BA4F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3A9A8" w14:textId="5A1A4EAF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01.02.202</w:t>
            </w:r>
            <w:r w:rsidR="00CC60E4">
              <w:rPr>
                <w:rStyle w:val="21"/>
              </w:rPr>
              <w:t>3</w:t>
            </w:r>
            <w:r>
              <w:rPr>
                <w:rStyle w:val="21"/>
              </w:rPr>
              <w:t xml:space="preserve"> в 15:26</w:t>
            </w:r>
          </w:p>
        </w:tc>
      </w:tr>
      <w:tr w:rsidR="007B486B" w14:paraId="33356637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30EE5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Фундамент</w:t>
            </w:r>
          </w:p>
        </w:tc>
      </w:tr>
      <w:tr w:rsidR="007B486B" w14:paraId="1896E56C" w14:textId="7777777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F0C3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3A73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1D22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7E35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9F4F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Ленточный</w:t>
            </w:r>
          </w:p>
        </w:tc>
      </w:tr>
      <w:tr w:rsidR="007B486B" w14:paraId="502A0E5D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EC1D3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Стены и перекрытия</w:t>
            </w:r>
          </w:p>
        </w:tc>
      </w:tr>
      <w:tr w:rsidR="007B486B" w14:paraId="68900179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5ECF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077C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FE20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F5DD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F000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Железобетонные</w:t>
            </w:r>
          </w:p>
        </w:tc>
      </w:tr>
      <w:tr w:rsidR="007B486B" w14:paraId="200AB05B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57A5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421D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3303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D722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819A5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Каменные, кирпичные</w:t>
            </w:r>
          </w:p>
        </w:tc>
      </w:tr>
      <w:tr w:rsidR="007B486B" w14:paraId="3DD28D81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1C681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Фасады (заполняется по каждому типу фасада)</w:t>
            </w:r>
          </w:p>
        </w:tc>
      </w:tr>
      <w:tr w:rsidR="007B486B" w14:paraId="0E3B4517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B627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CFF1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3E8D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8F3F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560B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Соответствует материалу стен</w:t>
            </w:r>
          </w:p>
        </w:tc>
      </w:tr>
      <w:tr w:rsidR="007B486B" w14:paraId="3DB7C9EC" w14:textId="7777777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D62E3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Крыши (заполняется по каждому типу крыши)</w:t>
            </w:r>
          </w:p>
        </w:tc>
      </w:tr>
      <w:tr w:rsidR="007B486B" w14:paraId="4FE699AB" w14:textId="77777777"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A49A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9AE7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6062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715F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2215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Плоская</w:t>
            </w:r>
          </w:p>
        </w:tc>
      </w:tr>
      <w:tr w:rsidR="007B486B" w14:paraId="7BA25419" w14:textId="77777777">
        <w:trPr>
          <w:trHeight w:hRule="exact" w:val="3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5CA2077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14:paraId="4F0551F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14:paraId="1A268CF5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14:paraId="53FA622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35EA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 рулонных материалов</w:t>
            </w:r>
          </w:p>
        </w:tc>
      </w:tr>
      <w:tr w:rsidR="007B486B" w14:paraId="04B9C55B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14ED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Подвал</w:t>
            </w:r>
          </w:p>
        </w:tc>
      </w:tr>
      <w:tr w:rsidR="007B486B" w14:paraId="2150FFB5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4D93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E3D2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C7B5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3F28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CC512" w14:textId="61CFE26C" w:rsidR="007B486B" w:rsidRDefault="002A543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>243,5</w:t>
            </w:r>
          </w:p>
        </w:tc>
      </w:tr>
      <w:tr w:rsidR="007B486B" w14:paraId="1CA86E55" w14:textId="7777777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E972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Мусоропроводы</w:t>
            </w:r>
          </w:p>
        </w:tc>
      </w:tr>
      <w:tr w:rsidR="007B486B" w14:paraId="18DD9E7E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D863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22BC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5E4D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9798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E907D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7B486B" w14:paraId="1B89EF58" w14:textId="7777777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5F8C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5BC3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416BB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CECD2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16AC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</w:t>
            </w:r>
          </w:p>
        </w:tc>
      </w:tr>
    </w:tbl>
    <w:p w14:paraId="15AFCC67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14413F32" w14:textId="77777777" w:rsidR="007B486B" w:rsidRDefault="007B486B">
      <w:pPr>
        <w:rPr>
          <w:sz w:val="2"/>
          <w:szCs w:val="2"/>
        </w:rPr>
      </w:pPr>
    </w:p>
    <w:p w14:paraId="26222859" w14:textId="77777777" w:rsidR="007B486B" w:rsidRDefault="00585E04">
      <w:pPr>
        <w:pStyle w:val="a7"/>
        <w:framePr w:w="11112" w:wrap="notBeside" w:vAnchor="text" w:hAnchor="text" w:xAlign="center" w:y="1"/>
        <w:shd w:val="clear" w:color="auto" w:fill="auto"/>
      </w:pPr>
      <w:r>
        <w:t>Лифты (заполняется для каждого лифта)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323521A3" w14:textId="7777777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2A73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69EE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A282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0E3266A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83D3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1B4E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059A55B4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83478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1B9A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C489D" w14:textId="2C984D96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0323BCA1" w14:textId="7777777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6836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AE16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6ED7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1948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CAB48" w14:textId="69E53594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5F39778B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082D4E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EC16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DB85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5B3D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B1132C" w14:textId="1945508D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301F90FA" w14:textId="77777777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ABF360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4889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8ACB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7F58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3033A" w14:textId="132FE646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10C238BF" w14:textId="7777777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9968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1368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59F5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E1BA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8A4AB" w14:textId="2FA1D5FC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4947CD2B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07BE59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E105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568F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8AEB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353EE" w14:textId="6E9AF41E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3AA59895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96C030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7DBE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C57C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F665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63901" w14:textId="49941F5B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77958F85" w14:textId="7777777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B4EF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1347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6B83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6AB1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D79C7" w14:textId="5283B4A8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459CB782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AFE56A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0F65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7317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23FA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BFFEBF" w14:textId="21B67FA1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5F498500" w14:textId="77777777"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8D311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05E8A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BC02D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61C0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EAA55" w14:textId="714AFADC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</w:tbl>
    <w:p w14:paraId="2280303C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2AC74278" w14:textId="77777777" w:rsidR="007B486B" w:rsidRDefault="007B486B">
      <w:pPr>
        <w:rPr>
          <w:sz w:val="2"/>
          <w:szCs w:val="2"/>
        </w:rPr>
      </w:pPr>
    </w:p>
    <w:p w14:paraId="1315082F" w14:textId="77777777" w:rsidR="00675D2F" w:rsidRDefault="00675D2F">
      <w:pPr>
        <w:pStyle w:val="a7"/>
        <w:framePr w:w="11112" w:wrap="notBeside" w:vAnchor="text" w:hAnchor="text" w:xAlign="center" w:y="1"/>
        <w:shd w:val="clear" w:color="auto" w:fill="auto"/>
      </w:pPr>
    </w:p>
    <w:p w14:paraId="5CDE5F02" w14:textId="77777777" w:rsidR="00675D2F" w:rsidRDefault="00675D2F">
      <w:pPr>
        <w:pStyle w:val="a7"/>
        <w:framePr w:w="11112" w:wrap="notBeside" w:vAnchor="text" w:hAnchor="text" w:xAlign="center" w:y="1"/>
        <w:shd w:val="clear" w:color="auto" w:fill="auto"/>
      </w:pPr>
    </w:p>
    <w:p w14:paraId="394DB2D0" w14:textId="28E7BA2F" w:rsidR="007B486B" w:rsidRDefault="00585E04">
      <w:pPr>
        <w:pStyle w:val="a7"/>
        <w:framePr w:w="11112" w:wrap="notBeside" w:vAnchor="text" w:hAnchor="text" w:xAlign="center" w:y="1"/>
        <w:shd w:val="clear" w:color="auto" w:fill="auto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709F1509" w14:textId="7777777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1986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05BC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E536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60B1D23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B168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CCF0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223DAA4E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6DDC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6D72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991EC2" w14:textId="212CFB61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01.02.202</w:t>
            </w:r>
            <w:r w:rsidR="00CC60E4">
              <w:rPr>
                <w:rStyle w:val="21"/>
              </w:rPr>
              <w:t>3</w:t>
            </w:r>
            <w:r>
              <w:rPr>
                <w:rStyle w:val="21"/>
              </w:rPr>
              <w:t xml:space="preserve"> в 15:26</w:t>
            </w:r>
          </w:p>
        </w:tc>
      </w:tr>
      <w:tr w:rsidR="007B486B" w14:paraId="518A8FAD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B442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299D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552E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A5AC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995F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Газоснабжение</w:t>
            </w:r>
          </w:p>
        </w:tc>
      </w:tr>
      <w:tr w:rsidR="007B486B" w14:paraId="6385E2D0" w14:textId="7777777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BB6B830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4E93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3024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A17F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A6E40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Отсутствует, установка не требуется</w:t>
            </w:r>
          </w:p>
        </w:tc>
      </w:tr>
      <w:tr w:rsidR="007B486B" w14:paraId="20EDE542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B277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6F62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CEBF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4268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63EA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Горячее водоснабжение</w:t>
            </w:r>
          </w:p>
        </w:tc>
      </w:tr>
      <w:tr w:rsidR="007B486B" w14:paraId="151BE081" w14:textId="7777777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6180D9FC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77D8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85E5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9155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37DBF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7B486B" w14:paraId="181274A8" w14:textId="7777777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69807FB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07AE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8C21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9FC9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B10DA" w14:textId="77777777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2896674F" w14:textId="7777777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712155E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A83C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F225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55FC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794D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Гкал</w:t>
            </w:r>
          </w:p>
        </w:tc>
      </w:tr>
      <w:tr w:rsidR="007B486B" w14:paraId="1843B887" w14:textId="7777777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2D05FBB2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5A5C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542B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C6F1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FC489" w14:textId="77777777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52336F5D" w14:textId="77777777">
        <w:trPr>
          <w:trHeight w:hRule="exact" w:val="41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790AD726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CD14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поверки/замены прибора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5700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7913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поверки/замены прибора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AA833" w14:textId="77777777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</w:tbl>
    <w:p w14:paraId="1A441D87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422D763F" w14:textId="77777777" w:rsidR="007B486B" w:rsidRDefault="007B486B">
      <w:pPr>
        <w:rPr>
          <w:sz w:val="2"/>
          <w:szCs w:val="2"/>
        </w:rPr>
      </w:pPr>
    </w:p>
    <w:tbl>
      <w:tblPr>
        <w:tblOverlap w:val="never"/>
        <w:tblW w:w="111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7B18019B" w14:textId="77777777" w:rsidTr="00894FCA">
        <w:trPr>
          <w:trHeight w:hRule="exact" w:val="3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651E1D2F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528D2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учета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FE25C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FB180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учета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4D5BA" w14:textId="77777777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6A8C0465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28A9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CE49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9F46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2105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9123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Водоотведение</w:t>
            </w:r>
          </w:p>
        </w:tc>
      </w:tr>
      <w:tr w:rsidR="007B486B" w14:paraId="1FDC30FC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89176AD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2987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03AB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85EE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DCE22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Отсутствует, установка не требуется</w:t>
            </w:r>
          </w:p>
        </w:tc>
      </w:tr>
      <w:tr w:rsidR="007B486B" w14:paraId="047994E0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FE5F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664A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0941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F0BE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78D6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Отопление</w:t>
            </w:r>
          </w:p>
        </w:tc>
      </w:tr>
      <w:tr w:rsidR="007B486B" w14:paraId="5DCA56C6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750F5AB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D85F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98E0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A83F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4E03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Установлен</w:t>
            </w:r>
          </w:p>
        </w:tc>
      </w:tr>
      <w:tr w:rsidR="007B486B" w14:paraId="5594C187" w14:textId="77777777" w:rsidTr="00894FC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366FDDFF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440F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D794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29D7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0B88C" w14:textId="608C98C8" w:rsidR="007B486B" w:rsidRDefault="002A543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Без</w:t>
            </w:r>
            <w:r w:rsidR="00585E04">
              <w:rPr>
                <w:rStyle w:val="21"/>
              </w:rPr>
              <w:t xml:space="preserve"> интерфейс</w:t>
            </w:r>
            <w:r>
              <w:rPr>
                <w:rStyle w:val="21"/>
              </w:rPr>
              <w:t>а</w:t>
            </w:r>
            <w:r w:rsidR="00585E04">
              <w:rPr>
                <w:rStyle w:val="21"/>
              </w:rPr>
              <w:t xml:space="preserve"> передачи данных</w:t>
            </w:r>
          </w:p>
        </w:tc>
      </w:tr>
      <w:tr w:rsidR="007B486B" w14:paraId="21974393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6D13CD2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729E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EF55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7829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ACA1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Гкал</w:t>
            </w:r>
          </w:p>
        </w:tc>
      </w:tr>
      <w:tr w:rsidR="007B486B" w14:paraId="60CD8F56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3081DDE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EA1B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EE20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27D7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3096F" w14:textId="0CCE0E52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59AA24EA" w14:textId="77777777" w:rsidTr="00894FCA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900AFEF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A3E9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EF2E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8700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F025A" w14:textId="58081536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615F4CC9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7065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B0F9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1377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9D1E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E7817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Холодное водоснабжение</w:t>
            </w:r>
          </w:p>
        </w:tc>
      </w:tr>
      <w:tr w:rsidR="007B486B" w14:paraId="31B1E36B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20119396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7AFC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FD17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3B07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50D09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7B486B" w14:paraId="4B2EC536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06E4ED9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39F8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C60A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3BEC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9C9C7" w14:textId="77777777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6BB11DF5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5C50945D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8954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3379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9105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D4F46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куб.м</w:t>
            </w:r>
          </w:p>
        </w:tc>
      </w:tr>
      <w:tr w:rsidR="007B486B" w14:paraId="4ED9B816" w14:textId="77777777" w:rsidTr="00894FC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04D73A9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F6CA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711B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E656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5F44B" w14:textId="77777777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46482737" w14:textId="77777777" w:rsidTr="00894FCA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17811D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1238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C8AE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A3EE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BDC1E" w14:textId="77777777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24FC91D9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54B4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6155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DCB6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1009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16AD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Электроснабжение</w:t>
            </w:r>
          </w:p>
        </w:tc>
      </w:tr>
      <w:tr w:rsidR="007B486B" w14:paraId="3F27168E" w14:textId="77777777" w:rsidTr="00894FC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08740036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8CAF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E69A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7E6E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352A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Установлен</w:t>
            </w:r>
          </w:p>
        </w:tc>
      </w:tr>
      <w:tr w:rsidR="007B486B" w14:paraId="39928D8A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59991469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0DD4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5E48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CF2E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0268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Без интерфейса передачи данных</w:t>
            </w:r>
          </w:p>
        </w:tc>
      </w:tr>
      <w:tr w:rsidR="007B486B" w14:paraId="7D99E063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64CBD13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E68D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9631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A3DE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649C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кВт/ч</w:t>
            </w:r>
          </w:p>
        </w:tc>
      </w:tr>
      <w:tr w:rsidR="007B486B" w14:paraId="74E557D0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3422889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9C47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2177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BFAB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F06D1" w14:textId="57752F12" w:rsidR="007B486B" w:rsidRDefault="002A543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>07</w:t>
            </w:r>
            <w:r w:rsidR="00D8627C">
              <w:t>.</w:t>
            </w:r>
            <w:r>
              <w:t>09</w:t>
            </w:r>
            <w:r w:rsidR="00D8627C">
              <w:t>.</w:t>
            </w:r>
            <w:r>
              <w:t>2012</w:t>
            </w:r>
          </w:p>
        </w:tc>
      </w:tr>
      <w:tr w:rsidR="007B486B" w14:paraId="41E0885F" w14:textId="77777777" w:rsidTr="00894FCA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D66C93D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2FA9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4F72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A941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7133E3" w14:textId="0989A02D" w:rsidR="007B486B" w:rsidRDefault="00D8627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</w:t>
            </w:r>
            <w:r w:rsidR="001E0C8E">
              <w:rPr>
                <w:rStyle w:val="21"/>
                <w:lang w:val="en-US"/>
              </w:rPr>
              <w:t>4</w:t>
            </w:r>
            <w:r>
              <w:rPr>
                <w:rStyle w:val="21"/>
              </w:rPr>
              <w:t>.0</w:t>
            </w:r>
            <w:r w:rsidR="001E0C8E">
              <w:rPr>
                <w:rStyle w:val="21"/>
                <w:lang w:val="en-US"/>
              </w:rPr>
              <w:t>6</w:t>
            </w:r>
            <w:r>
              <w:rPr>
                <w:rStyle w:val="21"/>
              </w:rPr>
              <w:t>.2022</w:t>
            </w:r>
          </w:p>
        </w:tc>
      </w:tr>
      <w:tr w:rsidR="007B486B" w14:paraId="6F2E41F1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C768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D21D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72EE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F6E5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90DA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Электроснабжение</w:t>
            </w:r>
          </w:p>
        </w:tc>
      </w:tr>
      <w:tr w:rsidR="007B486B" w14:paraId="4803AFE6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5CA4BF2C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6E84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AD2B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1F91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EB07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Установлен</w:t>
            </w:r>
          </w:p>
        </w:tc>
      </w:tr>
      <w:tr w:rsidR="007B486B" w14:paraId="472343FA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507FE405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B690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85FB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D088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E334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Без интерфейса передачи данных</w:t>
            </w:r>
          </w:p>
        </w:tc>
      </w:tr>
      <w:tr w:rsidR="007B486B" w14:paraId="5D8A2E5C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2EF3A55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AB41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B22F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8D39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B1A3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кВт/ч</w:t>
            </w:r>
          </w:p>
        </w:tc>
      </w:tr>
      <w:tr w:rsidR="007B486B" w14:paraId="4E5670F1" w14:textId="77777777" w:rsidTr="00675D2F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92172F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4424A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EF9F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08C77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8B2F7" w14:textId="6381DDD3" w:rsidR="007B486B" w:rsidRDefault="00D8627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15</w:t>
            </w:r>
            <w:r w:rsidR="00F431CC">
              <w:rPr>
                <w:rStyle w:val="21"/>
              </w:rPr>
              <w:t>.</w:t>
            </w:r>
            <w:r>
              <w:rPr>
                <w:rStyle w:val="21"/>
              </w:rPr>
              <w:t>05</w:t>
            </w:r>
            <w:r w:rsidR="00F431CC">
              <w:rPr>
                <w:rStyle w:val="21"/>
              </w:rPr>
              <w:t>.20</w:t>
            </w:r>
            <w:r>
              <w:rPr>
                <w:rStyle w:val="21"/>
              </w:rPr>
              <w:t>20</w:t>
            </w:r>
          </w:p>
        </w:tc>
      </w:tr>
      <w:tr w:rsidR="007B486B" w14:paraId="21A9E6A6" w14:textId="77777777" w:rsidTr="00675D2F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37BBC3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2B27D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A3600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A8DED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9AB35" w14:textId="49E6E241" w:rsidR="007B486B" w:rsidRDefault="00F431C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</w:t>
            </w:r>
            <w:r w:rsidR="00D8627C">
              <w:rPr>
                <w:rStyle w:val="21"/>
              </w:rPr>
              <w:t>0.03.2036</w:t>
            </w:r>
          </w:p>
        </w:tc>
      </w:tr>
    </w:tbl>
    <w:p w14:paraId="0E023258" w14:textId="77777777" w:rsidR="007B486B" w:rsidRDefault="007B486B">
      <w:pPr>
        <w:rPr>
          <w:sz w:val="2"/>
          <w:szCs w:val="2"/>
        </w:rPr>
      </w:pPr>
    </w:p>
    <w:p w14:paraId="05520AC0" w14:textId="77777777" w:rsidR="00F431CC" w:rsidRDefault="00F431CC">
      <w:pPr>
        <w:rPr>
          <w:sz w:val="2"/>
          <w:szCs w:val="2"/>
        </w:rPr>
      </w:pPr>
    </w:p>
    <w:p w14:paraId="377324BE" w14:textId="77777777" w:rsidR="00F431CC" w:rsidRDefault="00F431CC">
      <w:pPr>
        <w:rPr>
          <w:sz w:val="2"/>
          <w:szCs w:val="2"/>
        </w:rPr>
      </w:pPr>
    </w:p>
    <w:p w14:paraId="57556151" w14:textId="77777777" w:rsidR="00F431CC" w:rsidRDefault="00F431CC">
      <w:pPr>
        <w:rPr>
          <w:sz w:val="2"/>
          <w:szCs w:val="2"/>
        </w:rPr>
      </w:pPr>
    </w:p>
    <w:p w14:paraId="01834788" w14:textId="77777777" w:rsidR="00F431CC" w:rsidRDefault="00F431CC">
      <w:pPr>
        <w:rPr>
          <w:sz w:val="2"/>
          <w:szCs w:val="2"/>
        </w:rPr>
      </w:pPr>
    </w:p>
    <w:p w14:paraId="245BDD7C" w14:textId="77777777" w:rsidR="00F431CC" w:rsidRDefault="00F431CC">
      <w:pPr>
        <w:rPr>
          <w:sz w:val="2"/>
          <w:szCs w:val="2"/>
        </w:rPr>
      </w:pPr>
    </w:p>
    <w:p w14:paraId="734CB6E9" w14:textId="77777777" w:rsidR="00F431CC" w:rsidRDefault="00F431CC">
      <w:pPr>
        <w:rPr>
          <w:sz w:val="2"/>
          <w:szCs w:val="2"/>
        </w:rPr>
      </w:pPr>
    </w:p>
    <w:p w14:paraId="6111FE51" w14:textId="77777777" w:rsidR="00F431CC" w:rsidRDefault="00F431CC">
      <w:pPr>
        <w:rPr>
          <w:sz w:val="2"/>
          <w:szCs w:val="2"/>
        </w:rPr>
      </w:pPr>
    </w:p>
    <w:p w14:paraId="0A5660CA" w14:textId="77777777" w:rsidR="00F431CC" w:rsidRDefault="00F431CC">
      <w:pPr>
        <w:rPr>
          <w:sz w:val="2"/>
          <w:szCs w:val="2"/>
        </w:rPr>
      </w:pPr>
    </w:p>
    <w:p w14:paraId="2ECBE66C" w14:textId="77777777" w:rsidR="00F431CC" w:rsidRDefault="00F431CC">
      <w:pPr>
        <w:rPr>
          <w:sz w:val="2"/>
          <w:szCs w:val="2"/>
        </w:rPr>
      </w:pPr>
    </w:p>
    <w:p w14:paraId="5F538A2F" w14:textId="77777777" w:rsidR="00F431CC" w:rsidRDefault="00F431CC">
      <w:pPr>
        <w:rPr>
          <w:sz w:val="2"/>
          <w:szCs w:val="2"/>
        </w:rPr>
      </w:pPr>
    </w:p>
    <w:p w14:paraId="22E91BD2" w14:textId="77777777" w:rsidR="00F431CC" w:rsidRDefault="00F431CC">
      <w:pPr>
        <w:rPr>
          <w:sz w:val="2"/>
          <w:szCs w:val="2"/>
        </w:rPr>
      </w:pPr>
    </w:p>
    <w:p w14:paraId="63DD0C99" w14:textId="77777777" w:rsidR="00F431CC" w:rsidRDefault="00F431CC">
      <w:pPr>
        <w:rPr>
          <w:sz w:val="2"/>
          <w:szCs w:val="2"/>
        </w:rPr>
      </w:pPr>
    </w:p>
    <w:p w14:paraId="32392419" w14:textId="77777777" w:rsidR="00F431CC" w:rsidRDefault="00F431CC">
      <w:pPr>
        <w:rPr>
          <w:sz w:val="2"/>
          <w:szCs w:val="2"/>
        </w:rPr>
      </w:pPr>
    </w:p>
    <w:p w14:paraId="552A96BE" w14:textId="77777777" w:rsidR="00F431CC" w:rsidRDefault="00F431CC">
      <w:pPr>
        <w:rPr>
          <w:sz w:val="2"/>
          <w:szCs w:val="2"/>
        </w:rPr>
      </w:pPr>
    </w:p>
    <w:p w14:paraId="5DE5D1AF" w14:textId="77777777" w:rsidR="00F431CC" w:rsidRDefault="00F431CC">
      <w:pPr>
        <w:rPr>
          <w:sz w:val="2"/>
          <w:szCs w:val="2"/>
        </w:rPr>
      </w:pPr>
    </w:p>
    <w:p w14:paraId="54AA1E89" w14:textId="77777777" w:rsidR="00F431CC" w:rsidRDefault="00F431CC">
      <w:pPr>
        <w:rPr>
          <w:sz w:val="2"/>
          <w:szCs w:val="2"/>
        </w:rPr>
      </w:pPr>
    </w:p>
    <w:p w14:paraId="1D624031" w14:textId="77777777" w:rsidR="00F431CC" w:rsidRDefault="00F431CC">
      <w:pPr>
        <w:rPr>
          <w:sz w:val="2"/>
          <w:szCs w:val="2"/>
        </w:rPr>
      </w:pPr>
    </w:p>
    <w:p w14:paraId="5D456A25" w14:textId="77777777" w:rsidR="00F431CC" w:rsidRDefault="00F431CC">
      <w:pPr>
        <w:rPr>
          <w:sz w:val="2"/>
          <w:szCs w:val="2"/>
        </w:rPr>
      </w:pPr>
    </w:p>
    <w:p w14:paraId="4B05FF2F" w14:textId="77777777" w:rsidR="00F431CC" w:rsidRDefault="00F431CC">
      <w:pPr>
        <w:rPr>
          <w:sz w:val="2"/>
          <w:szCs w:val="2"/>
        </w:rPr>
      </w:pPr>
    </w:p>
    <w:p w14:paraId="401B7D93" w14:textId="77777777" w:rsidR="00F431CC" w:rsidRDefault="00F431CC">
      <w:pPr>
        <w:rPr>
          <w:sz w:val="2"/>
          <w:szCs w:val="2"/>
        </w:rPr>
      </w:pPr>
    </w:p>
    <w:p w14:paraId="79AD3F86" w14:textId="77777777" w:rsidR="00F431CC" w:rsidRDefault="00F431CC">
      <w:pPr>
        <w:rPr>
          <w:sz w:val="2"/>
          <w:szCs w:val="2"/>
        </w:rPr>
      </w:pPr>
    </w:p>
    <w:p w14:paraId="066AF0B1" w14:textId="77777777" w:rsidR="00F431CC" w:rsidRDefault="00F431CC">
      <w:pPr>
        <w:rPr>
          <w:sz w:val="2"/>
          <w:szCs w:val="2"/>
        </w:rPr>
      </w:pPr>
    </w:p>
    <w:p w14:paraId="4FA07743" w14:textId="77777777" w:rsidR="00F431CC" w:rsidRDefault="00F431CC">
      <w:pPr>
        <w:rPr>
          <w:sz w:val="2"/>
          <w:szCs w:val="2"/>
        </w:rPr>
      </w:pPr>
    </w:p>
    <w:p w14:paraId="5A0C31AF" w14:textId="77777777" w:rsidR="00F431CC" w:rsidRDefault="00F431CC">
      <w:pPr>
        <w:rPr>
          <w:sz w:val="2"/>
          <w:szCs w:val="2"/>
        </w:rPr>
      </w:pPr>
    </w:p>
    <w:p w14:paraId="20DAF971" w14:textId="77777777" w:rsidR="00F431CC" w:rsidRDefault="00F431CC">
      <w:pPr>
        <w:rPr>
          <w:sz w:val="2"/>
          <w:szCs w:val="2"/>
        </w:rPr>
      </w:pPr>
    </w:p>
    <w:p w14:paraId="0BA028FD" w14:textId="77777777" w:rsidR="00F431CC" w:rsidRDefault="00F431CC">
      <w:pPr>
        <w:rPr>
          <w:sz w:val="2"/>
          <w:szCs w:val="2"/>
        </w:rPr>
      </w:pPr>
    </w:p>
    <w:p w14:paraId="1A512996" w14:textId="77777777" w:rsidR="00F431CC" w:rsidRDefault="00F431CC">
      <w:pPr>
        <w:rPr>
          <w:sz w:val="2"/>
          <w:szCs w:val="2"/>
        </w:rPr>
      </w:pPr>
    </w:p>
    <w:p w14:paraId="36B51165" w14:textId="77777777" w:rsidR="00F431CC" w:rsidRDefault="00F431CC">
      <w:pPr>
        <w:rPr>
          <w:sz w:val="2"/>
          <w:szCs w:val="2"/>
        </w:rPr>
      </w:pPr>
    </w:p>
    <w:p w14:paraId="5B69287B" w14:textId="77777777" w:rsidR="00F431CC" w:rsidRDefault="00F431CC">
      <w:pPr>
        <w:rPr>
          <w:sz w:val="2"/>
          <w:szCs w:val="2"/>
        </w:rPr>
      </w:pPr>
    </w:p>
    <w:p w14:paraId="6C42D9E3" w14:textId="77777777" w:rsidR="00F431CC" w:rsidRDefault="00F431CC">
      <w:pPr>
        <w:rPr>
          <w:sz w:val="2"/>
          <w:szCs w:val="2"/>
        </w:rPr>
      </w:pPr>
    </w:p>
    <w:p w14:paraId="5BADC62F" w14:textId="77777777" w:rsidR="00F431CC" w:rsidRDefault="00F431CC">
      <w:pPr>
        <w:rPr>
          <w:sz w:val="2"/>
          <w:szCs w:val="2"/>
        </w:rPr>
      </w:pPr>
    </w:p>
    <w:p w14:paraId="3498E87E" w14:textId="77777777" w:rsidR="00F431CC" w:rsidRDefault="00F431CC">
      <w:pPr>
        <w:rPr>
          <w:sz w:val="2"/>
          <w:szCs w:val="2"/>
        </w:rPr>
      </w:pPr>
    </w:p>
    <w:p w14:paraId="691C076E" w14:textId="77777777" w:rsidR="00F431CC" w:rsidRDefault="00F431CC">
      <w:pPr>
        <w:rPr>
          <w:sz w:val="2"/>
          <w:szCs w:val="2"/>
        </w:rPr>
      </w:pPr>
    </w:p>
    <w:p w14:paraId="7356091C" w14:textId="77777777" w:rsidR="00F431CC" w:rsidRDefault="00F431CC">
      <w:pPr>
        <w:rPr>
          <w:sz w:val="2"/>
          <w:szCs w:val="2"/>
        </w:rPr>
      </w:pPr>
    </w:p>
    <w:p w14:paraId="46A86491" w14:textId="77777777" w:rsidR="00F431CC" w:rsidRDefault="00F431CC">
      <w:pPr>
        <w:rPr>
          <w:sz w:val="2"/>
          <w:szCs w:val="2"/>
        </w:rPr>
      </w:pPr>
    </w:p>
    <w:p w14:paraId="4526F002" w14:textId="77777777" w:rsidR="00F431CC" w:rsidRDefault="00F431CC">
      <w:pPr>
        <w:rPr>
          <w:sz w:val="2"/>
          <w:szCs w:val="2"/>
        </w:rPr>
      </w:pPr>
    </w:p>
    <w:p w14:paraId="01D254B2" w14:textId="77777777" w:rsidR="00F431CC" w:rsidRDefault="00F431CC">
      <w:pPr>
        <w:rPr>
          <w:sz w:val="2"/>
          <w:szCs w:val="2"/>
        </w:rPr>
      </w:pPr>
    </w:p>
    <w:p w14:paraId="7D07ED94" w14:textId="77777777" w:rsidR="00F431CC" w:rsidRDefault="00F431CC">
      <w:pPr>
        <w:rPr>
          <w:sz w:val="2"/>
          <w:szCs w:val="2"/>
        </w:rPr>
      </w:pPr>
    </w:p>
    <w:p w14:paraId="34323A75" w14:textId="77777777" w:rsidR="00F431CC" w:rsidRDefault="00F431CC">
      <w:pPr>
        <w:rPr>
          <w:sz w:val="2"/>
          <w:szCs w:val="2"/>
        </w:rPr>
      </w:pPr>
    </w:p>
    <w:p w14:paraId="05F97672" w14:textId="77777777" w:rsidR="00F431CC" w:rsidRDefault="00F431CC">
      <w:pPr>
        <w:rPr>
          <w:sz w:val="2"/>
          <w:szCs w:val="2"/>
        </w:rPr>
      </w:pPr>
    </w:p>
    <w:p w14:paraId="4E41A205" w14:textId="77777777" w:rsidR="00F431CC" w:rsidRDefault="00F431CC">
      <w:pPr>
        <w:rPr>
          <w:sz w:val="2"/>
          <w:szCs w:val="2"/>
        </w:rPr>
      </w:pPr>
    </w:p>
    <w:p w14:paraId="46F172E8" w14:textId="77777777" w:rsidR="00F431CC" w:rsidRDefault="00F431CC">
      <w:pPr>
        <w:rPr>
          <w:sz w:val="2"/>
          <w:szCs w:val="2"/>
        </w:rPr>
      </w:pPr>
    </w:p>
    <w:p w14:paraId="37D206FF" w14:textId="77777777" w:rsidR="00F431CC" w:rsidRDefault="00F431CC">
      <w:pPr>
        <w:rPr>
          <w:sz w:val="2"/>
          <w:szCs w:val="2"/>
        </w:rPr>
      </w:pPr>
    </w:p>
    <w:p w14:paraId="0F6340E0" w14:textId="77777777" w:rsidR="00F431CC" w:rsidRDefault="00F431CC">
      <w:pPr>
        <w:rPr>
          <w:sz w:val="2"/>
          <w:szCs w:val="2"/>
        </w:rPr>
      </w:pPr>
    </w:p>
    <w:p w14:paraId="6DBC9BDA" w14:textId="77777777" w:rsidR="00F431CC" w:rsidRDefault="00F431CC">
      <w:pPr>
        <w:rPr>
          <w:sz w:val="2"/>
          <w:szCs w:val="2"/>
        </w:rPr>
      </w:pPr>
    </w:p>
    <w:p w14:paraId="3F2EAA0B" w14:textId="77777777" w:rsidR="00B63F99" w:rsidRDefault="00B63F99">
      <w:pPr>
        <w:rPr>
          <w:sz w:val="2"/>
          <w:szCs w:val="2"/>
        </w:rPr>
      </w:pPr>
    </w:p>
    <w:p w14:paraId="7C3E4A60" w14:textId="77777777" w:rsidR="007B486B" w:rsidRDefault="00585E04">
      <w:pPr>
        <w:pStyle w:val="a7"/>
        <w:framePr w:w="11112" w:wrap="notBeside" w:vAnchor="text" w:hAnchor="text" w:xAlign="center" w:y="1"/>
        <w:shd w:val="clear" w:color="auto" w:fill="auto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65F87690" w14:textId="77777777" w:rsidTr="00675D2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B831A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6636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16BF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4507F05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C455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D37F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1D463864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953F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электроснабжения</w:t>
            </w:r>
          </w:p>
        </w:tc>
      </w:tr>
      <w:tr w:rsidR="007B486B" w14:paraId="4F71B59B" w14:textId="77777777" w:rsidTr="00675D2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EE272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FC57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электроснабжения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6A9E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1476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электроснабжения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C381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7B486B" w14:paraId="7BFCA4BD" w14:textId="77777777" w:rsidTr="00675D2F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0EBE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77BD2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A0B47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3852F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45CE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</w:t>
            </w:r>
          </w:p>
        </w:tc>
      </w:tr>
    </w:tbl>
    <w:p w14:paraId="2648E7EA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55F5BC38" w14:textId="77777777" w:rsidR="007B486B" w:rsidRDefault="007B48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4A9032A5" w14:textId="77777777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42A3B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теплоснабжения</w:t>
            </w:r>
          </w:p>
        </w:tc>
      </w:tr>
      <w:tr w:rsidR="007B486B" w14:paraId="7D6B5B09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3CB7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27BA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EE8E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9859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7AB8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7B486B" w14:paraId="31B413BE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06D0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горячего водоснабжения</w:t>
            </w:r>
          </w:p>
        </w:tc>
      </w:tr>
      <w:tr w:rsidR="007B486B" w14:paraId="18424ACB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6243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7EA5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горячего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599F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17A5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горячего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E557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Центральное (закрытая система)</w:t>
            </w:r>
          </w:p>
        </w:tc>
      </w:tr>
      <w:tr w:rsidR="007B486B" w14:paraId="1588BC8B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3C11E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холодного водоснабжения</w:t>
            </w:r>
          </w:p>
        </w:tc>
      </w:tr>
      <w:tr w:rsidR="007B486B" w14:paraId="6D647FEE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5D53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2A6E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холодного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AD88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13AE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холодного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DD94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7B486B" w14:paraId="0BCEE3AE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8CCE3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водоотведения</w:t>
            </w:r>
          </w:p>
        </w:tc>
      </w:tr>
      <w:tr w:rsidR="007B486B" w14:paraId="6A8BBD1F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12E5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B152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6207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8B67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D04B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7B486B" w14:paraId="59BAB2A8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32ED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8F37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1757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00"/>
              <w:jc w:val="left"/>
            </w:pPr>
            <w:r>
              <w:rPr>
                <w:rStyle w:val="2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3865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392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7B486B" w14:paraId="332E84CE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4AC2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газоснабжения</w:t>
            </w:r>
          </w:p>
        </w:tc>
      </w:tr>
      <w:tr w:rsidR="007B486B" w14:paraId="65C4931F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9A4B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1883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4014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28D8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D95B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7B486B" w14:paraId="4054CBE6" w14:textId="7777777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CF4B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вентиляции</w:t>
            </w:r>
          </w:p>
        </w:tc>
      </w:tr>
      <w:tr w:rsidR="007B486B" w14:paraId="5431CB8B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F11F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121A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4ACE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909D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AFEE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Приточно-вытяжная вентиляция</w:t>
            </w:r>
          </w:p>
        </w:tc>
      </w:tr>
      <w:tr w:rsidR="007B486B" w14:paraId="4A54E013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5A755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пожаротушения</w:t>
            </w:r>
          </w:p>
        </w:tc>
      </w:tr>
      <w:tr w:rsidR="007B486B" w14:paraId="2F32CA2A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525B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413F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F306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04CC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DA5E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7B486B" w14:paraId="0C0FD810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82840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водостоков</w:t>
            </w:r>
          </w:p>
        </w:tc>
      </w:tr>
      <w:tr w:rsidR="007B486B" w14:paraId="61EEF336" w14:textId="7777777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0974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88B3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1593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8F24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30B2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Внутренние водостоки</w:t>
            </w:r>
          </w:p>
        </w:tc>
      </w:tr>
      <w:tr w:rsidR="007B486B" w14:paraId="2C7D4465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F552F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7B486B" w14:paraId="4B7CF1D8" w14:textId="77777777"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5AF0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31.</w:t>
            </w:r>
          </w:p>
          <w:p w14:paraId="4108A5A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C849D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Вид</w:t>
            </w:r>
          </w:p>
          <w:p w14:paraId="35C5AA34" w14:textId="2E0D7680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оборудования/конструктивного элемента</w:t>
            </w:r>
          </w:p>
          <w:p w14:paraId="7B1F5259" w14:textId="3BA20654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708C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08C29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Вид</w:t>
            </w:r>
          </w:p>
          <w:p w14:paraId="351DDDEB" w14:textId="5587D04F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оборудования/конструктивного элемента</w:t>
            </w:r>
          </w:p>
          <w:p w14:paraId="55D749A6" w14:textId="564F4F4C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157D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 заполнено</w:t>
            </w:r>
          </w:p>
          <w:p w14:paraId="6304D56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14:paraId="1356C23D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02665EAD" w14:textId="77777777" w:rsidR="007B486B" w:rsidRDefault="007B486B">
      <w:pPr>
        <w:rPr>
          <w:sz w:val="2"/>
          <w:szCs w:val="2"/>
        </w:rPr>
      </w:pPr>
    </w:p>
    <w:p w14:paraId="164E2563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5E6D8130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2B156578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0046E4CA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03F02D1A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603DD74E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3AAB2B09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0D5CDFF4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3BC559C3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3CCC7206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363B7C78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7E6ABEF6" w14:textId="08F577F9" w:rsidR="007B486B" w:rsidRDefault="00585E04">
      <w:pPr>
        <w:pStyle w:val="20"/>
        <w:shd w:val="clear" w:color="auto" w:fill="auto"/>
        <w:spacing w:before="255"/>
        <w:ind w:left="820"/>
        <w:jc w:val="left"/>
      </w:pPr>
      <w:r>
        <w:lastRenderedPageBreak/>
        <w:t xml:space="preserve">Форма 2.3. </w:t>
      </w:r>
      <w:bookmarkStart w:id="0" w:name="_Hlk65226714"/>
      <w:r>
        <w:t xml:space="preserve">Сведения о </w:t>
      </w:r>
      <w:r w:rsidR="00E509A9">
        <w:t>планируемых</w:t>
      </w:r>
      <w:r>
        <w:t xml:space="preserve">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4C083E7C" w14:textId="77777777" w:rsidR="00E64547" w:rsidRDefault="00E64547">
      <w:pPr>
        <w:pStyle w:val="20"/>
        <w:shd w:val="clear" w:color="auto" w:fill="auto"/>
        <w:spacing w:before="255"/>
        <w:ind w:left="820"/>
        <w:jc w:val="left"/>
      </w:pPr>
    </w:p>
    <w:tbl>
      <w:tblPr>
        <w:tblW w:w="97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27"/>
        <w:gridCol w:w="2020"/>
        <w:gridCol w:w="1440"/>
        <w:gridCol w:w="1790"/>
      </w:tblGrid>
      <w:tr w:rsidR="00E64547" w:rsidRPr="004D4977" w14:paraId="5F12BF1A" w14:textId="77777777" w:rsidTr="00E64547">
        <w:trPr>
          <w:trHeight w:val="129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61333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B6D15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4ABA6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Годовая плата, рублей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9E429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Стоимость    на 1 кв.метр общей площади (рублей в месяц)</w:t>
            </w:r>
          </w:p>
        </w:tc>
      </w:tr>
      <w:tr w:rsidR="00E64547" w:rsidRPr="00C35E75" w14:paraId="01F3ED54" w14:textId="77777777" w:rsidTr="00E64547">
        <w:trPr>
          <w:trHeight w:val="600"/>
        </w:trPr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A29DA" w14:textId="77777777" w:rsidR="00E64547" w:rsidRPr="00E64547" w:rsidRDefault="00E64547" w:rsidP="0055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Работы, необходимые для надлежащего содержания несущих конструкций многоквартирного дома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46F21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08243A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27373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4547" w:rsidRPr="00CA6BDE" w14:paraId="6F5D819E" w14:textId="77777777" w:rsidTr="00E64547">
        <w:trPr>
          <w:trHeight w:val="300"/>
        </w:trPr>
        <w:tc>
          <w:tcPr>
            <w:tcW w:w="4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46E3C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1.1. Работы, выполняемые для надлежащего содержания фундаментов, стен, крыш</w:t>
            </w:r>
          </w:p>
          <w:p w14:paraId="2765A88D" w14:textId="77777777" w:rsidR="00E64547" w:rsidRPr="00E64547" w:rsidRDefault="00E64547" w:rsidP="0055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 xml:space="preserve">Фундамент. Проверка соответствия параметров вертикальной планировки территории вокруг здания проектным параметрам; проверка технического состояния видимых частей конструкций с выявлением: признаков неравномерных осадок фундамента; коррозии арматуры, расслаивания, трещин, выпучивания, отклонения от вертикали; проверка состояния гидроизоляции фундаментов и систем водоотвода фундамента.                                                                                                                                                             Стены.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стенами;выявление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доме (кирпичная кладка).                                                                                                                                             </w:t>
            </w:r>
          </w:p>
          <w:p w14:paraId="01FFEEE7" w14:textId="77777777" w:rsidR="00E64547" w:rsidRPr="00E64547" w:rsidRDefault="00E64547" w:rsidP="0055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 xml:space="preserve">Крыша. проверка кровли на отсутствие протечек; проверка молниезащитных устройств, заземления оборудования, расположенного на крыше; выявление повреждений выходов на крыши, водоприемных воронок внутреннего водостока; проверка состояния защитных бетонных плит и ограждений, мест опирания железобетонных коробов и других элементов на эксплуатируемых крышах; проверка температурно-влажностного режима на чердаке;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от скопления снега и наледи.                                                             </w:t>
            </w:r>
          </w:p>
          <w:p w14:paraId="527CB54C" w14:textId="77777777" w:rsidR="00E64547" w:rsidRPr="00E64547" w:rsidRDefault="00E64547" w:rsidP="0055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повреждений и нарушений фундамента, стен, крыши - составление плана по принятию мер и проведению необходимых мероприятий по их устранению. 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40E9A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2 раза в год или при необходимости</w:t>
            </w:r>
          </w:p>
          <w:p w14:paraId="6EF0DE8B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99667F8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10347,72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F571C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</w:tr>
      <w:tr w:rsidR="00E64547" w14:paraId="6CB46209" w14:textId="77777777" w:rsidTr="00E64547">
        <w:trPr>
          <w:trHeight w:val="3420"/>
        </w:trPr>
        <w:tc>
          <w:tcPr>
            <w:tcW w:w="4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2904B" w14:textId="77777777" w:rsidR="00E64547" w:rsidRPr="00E64547" w:rsidRDefault="00E64547" w:rsidP="0055659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67DDE" w14:textId="77777777" w:rsidR="00E64547" w:rsidRPr="00E64547" w:rsidRDefault="00E64547" w:rsidP="0055659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37616D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6A159C7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E168F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4547" w14:paraId="3EB1C0F2" w14:textId="77777777" w:rsidTr="00E64547">
        <w:trPr>
          <w:trHeight w:val="566"/>
        </w:trPr>
        <w:tc>
          <w:tcPr>
            <w:tcW w:w="4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1D74C" w14:textId="77777777" w:rsidR="00E64547" w:rsidRPr="00E64547" w:rsidRDefault="00E64547" w:rsidP="0055659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4D6B55" w14:textId="77777777" w:rsidR="00E64547" w:rsidRPr="00E64547" w:rsidRDefault="00E64547" w:rsidP="0055659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1B64DC" w14:textId="77777777" w:rsidR="00E64547" w:rsidRPr="00E64547" w:rsidRDefault="00E64547" w:rsidP="0055659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9229E" w14:textId="77777777" w:rsidR="00E64547" w:rsidRPr="00E64547" w:rsidRDefault="00E64547" w:rsidP="0055659D">
            <w:pPr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4547" w14:paraId="293E5E65" w14:textId="77777777" w:rsidTr="00E64547">
        <w:trPr>
          <w:trHeight w:val="61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3CA92" w14:textId="77777777" w:rsidR="00E64547" w:rsidRPr="00E64547" w:rsidRDefault="00E64547" w:rsidP="0055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 xml:space="preserve">1.2. Работы, выполняемые в целях надлежащего содержания лестниц многоквартирного  дома. </w:t>
            </w:r>
          </w:p>
          <w:p w14:paraId="77BF27E4" w14:textId="77777777" w:rsidR="00E64547" w:rsidRPr="00E64547" w:rsidRDefault="00E64547" w:rsidP="0055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доме. Обеспечение требований пожарной безопасности - </w:t>
            </w:r>
            <w:r w:rsidRPr="00E64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осмотры и обеспечение работоспособного состояния пожарных лестниц, лазов, проходов, выходов.                                                                 При выявлении повреждений и нарушений - разработка плана по принятию мер и проведению необходимых мероприятий по их устранению. Проведение мелкого ремонта.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A4265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раза в год или при необходимости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2248A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780,96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081BF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E64547" w14:paraId="44F064BF" w14:textId="77777777" w:rsidTr="00E64547">
        <w:trPr>
          <w:trHeight w:val="62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812A5" w14:textId="77777777" w:rsidR="00E64547" w:rsidRPr="00E64547" w:rsidRDefault="00E64547" w:rsidP="0055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1.3.  Работы, выполняемые в целях надлежащего содержания оконных и дверных заполнений помещений, относящихся к общему имуществу в многоквартирном доме.</w:t>
            </w:r>
            <w:r w:rsidRPr="00E64547">
              <w:rPr>
                <w:rFonts w:ascii="Times New Roman" w:hAnsi="Times New Roman" w:cs="Times New Roman"/>
                <w:sz w:val="20"/>
                <w:szCs w:val="20"/>
              </w:rPr>
              <w:br/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мелкого  ремонта.</w:t>
            </w:r>
          </w:p>
          <w:p w14:paraId="28B0287F" w14:textId="77777777" w:rsidR="00E64547" w:rsidRPr="00E64547" w:rsidRDefault="00E64547" w:rsidP="0055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E60D7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5BD46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5076,24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ADD80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</w:tr>
      <w:tr w:rsidR="00E64547" w:rsidRPr="00C35E75" w14:paraId="586C860D" w14:textId="77777777" w:rsidTr="00E64547">
        <w:trPr>
          <w:trHeight w:val="285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6EE" w14:textId="77777777" w:rsidR="00E64547" w:rsidRPr="00E64547" w:rsidRDefault="00E64547" w:rsidP="0055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D869B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1C299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33CB3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4547" w14:paraId="4239511C" w14:textId="77777777" w:rsidTr="00E64547">
        <w:trPr>
          <w:trHeight w:val="285"/>
        </w:trPr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F978F" w14:textId="77777777" w:rsidR="00E64547" w:rsidRPr="00E64547" w:rsidRDefault="00E64547" w:rsidP="0055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2.1.  Работы, выполняемые в целях надлежащего содержания систем вентиляции и дымоудаления многоквартирных домов</w:t>
            </w:r>
          </w:p>
          <w:p w14:paraId="2C4625F0" w14:textId="77777777" w:rsidR="00E64547" w:rsidRPr="00E64547" w:rsidRDefault="00E64547" w:rsidP="0055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 оборудования систем вентиляции, определение работоспособности оборудования и элементов систем; проверка утепления теплых чердаков, плотности закрытия входов на них; устранение неплотностей в вентиляционных каналах и шахтах, устранение засоров в каналах, устранение неисправностей зонтов над шахтами; осмотры и обеспечение работоспособного состояния пожарной сигнализации.</w:t>
            </w:r>
            <w:r w:rsidRPr="00E64547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A2BA0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85EE2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7419,12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CE210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E64547" w14:paraId="6342CD46" w14:textId="77777777" w:rsidTr="00E64547">
        <w:trPr>
          <w:trHeight w:val="285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97C16" w14:textId="77777777" w:rsidR="00E64547" w:rsidRPr="00E64547" w:rsidRDefault="00E64547" w:rsidP="0055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2.2.Общие работы, выполняемые для надлежащего содержания систем водоснабжения (холодного и горячего), отопления и водоотведения в многоквартирном доме.</w:t>
            </w:r>
            <w:r w:rsidRPr="00E645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Проверка исправности, работоспособности, регулировка и техническое обслуживание запорной арматуры,  контрольно-измерительных приборов, коллективных (общедомовых) приборов учета, элементов, скрытых от постоянного 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принятие мер к восстановлению требуемых параметров отопления и водоснабжения; контроль состояния контрольно-измерительных приборов (манометров, термометров); восстановление работоспособности (ремонт) оборудования и отопительных приборов, водоразборных приборов (смесителей, кранов), относящихся к общему имуществу в многоквартирном доме; контроль состояния и восстановление  герметичности участков трубопроводов и соединительных </w:t>
            </w:r>
            <w:r w:rsidRPr="00E64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водостока; промывка участков водопровода после выполнения ремонтно-строительных работ на водопроводе; промывка систем водоснабжения для удаления накипно-коррозионных отложений. Обеспечение требований пожарной безопасности - осмотры и обеспечение работоспособного состояния противопожарного водоснабжения (при наличии).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1476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раза в год,                                   в отношении коллективных (общедомовых) приборов учета по правилам эксплуатации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FBCBF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40805,16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8C8FA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</w:tr>
      <w:tr w:rsidR="00E64547" w14:paraId="1628E1A9" w14:textId="77777777" w:rsidTr="00E64547">
        <w:trPr>
          <w:trHeight w:val="285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9E7F3" w14:textId="77777777" w:rsidR="00E64547" w:rsidRPr="00E64547" w:rsidRDefault="00E64547" w:rsidP="0055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2.3.Работы, выполняемые в целях надлежащего содержания систем теплоснабжения (отопление, горячее водоснабжение) в многоквартирном доме.</w:t>
            </w:r>
            <w:r w:rsidRPr="00E645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Испытания на прочность и плотность (гидравлические испытания) узлов ввода и систем отопления, регулировка систем отопления; удаление воздуха из системы отопления; промывка централизованных систем теплоснабжения для удаления накипно-коррозионных отложений.                            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41B56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1 раз в год или при необходимости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985B7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12495,36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7E4B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</w:tr>
      <w:tr w:rsidR="00E64547" w:rsidRPr="00545D27" w14:paraId="7EDEBBA9" w14:textId="77777777" w:rsidTr="00E64547">
        <w:trPr>
          <w:trHeight w:val="285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5BEC7" w14:textId="77777777" w:rsidR="00E64547" w:rsidRPr="00E64547" w:rsidRDefault="00E64547" w:rsidP="0055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2.4.Работы, выполняемые в целях надлежащего содержания электрооборудования в многоквартирном доме.</w:t>
            </w:r>
            <w:r w:rsidRPr="00E64547">
              <w:rPr>
                <w:rFonts w:ascii="Times New Roman" w:hAnsi="Times New Roman" w:cs="Times New Roman"/>
                <w:sz w:val="20"/>
                <w:szCs w:val="20"/>
              </w:rPr>
              <w:br/>
              <w:t>Проверка заземления оболочки электрокабеля, оборудования (насос), замеры сопротивления изоляции проводов, восстановление цепей заземления по результатам проверки;</w:t>
            </w:r>
            <w:r w:rsidRPr="00E64547">
              <w:rPr>
                <w:rFonts w:ascii="Times New Roman" w:hAnsi="Times New Roman" w:cs="Times New Roman"/>
                <w:sz w:val="20"/>
                <w:szCs w:val="20"/>
              </w:rPr>
              <w:br/>
              <w:t>проверка и обеспечение работоспособности устройств защитного отключения;</w:t>
            </w:r>
            <w:r w:rsidRPr="00E645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техническое обслуживание и ремонт силовых и осветительных установок,   автоматической пожарной сигнализации, электрических установок  лифтов,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 проводки и оборудования пожарной сигнализации. </w:t>
            </w:r>
            <w:r w:rsidRPr="00E64547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Обеспечение требований пожарной безопасности - осмотры и обеспечение работоспособного состояния систем аварийного освещения, пожарной сигнализации.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49C7B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3D966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7028,64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7F92A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E64547" w:rsidRPr="00C35E75" w14:paraId="1D7B37CF" w14:textId="77777777" w:rsidTr="00E64547">
        <w:trPr>
          <w:trHeight w:val="285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248E4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Работы и услуги по содержанию иного общего имущества в многоквартирном доме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32E77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A6AB1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BCB82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4547" w14:paraId="6622AF1D" w14:textId="77777777" w:rsidTr="00E64547">
        <w:trPr>
          <w:trHeight w:val="285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8C429" w14:textId="77777777" w:rsidR="00E64547" w:rsidRPr="00E64547" w:rsidRDefault="00E64547" w:rsidP="0055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3.1. Работы по содержанию помещений, входящих в состав общего имущества в многоквартирном доме.</w:t>
            </w:r>
            <w:r w:rsidRPr="00E64547">
              <w:rPr>
                <w:rFonts w:ascii="Times New Roman" w:hAnsi="Times New Roman" w:cs="Times New Roman"/>
                <w:sz w:val="20"/>
                <w:szCs w:val="20"/>
              </w:rPr>
              <w:br/>
              <w:t>Сухая и влажная уборка тамбуров, холлов, коридоров,  лифтовых площадок и лифтовых холлов и кабин, лестничных площадок и маршей, пандусов; влажная протирка подоконников,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проведение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2912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2 раза/неделю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658A8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21085,92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D297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</w:tr>
      <w:tr w:rsidR="00E64547" w:rsidRPr="00CA6BDE" w14:paraId="63EF80BD" w14:textId="77777777" w:rsidTr="00E64547">
        <w:trPr>
          <w:trHeight w:val="285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4D795" w14:textId="77777777" w:rsidR="00E64547" w:rsidRPr="00E64547" w:rsidRDefault="00E64547" w:rsidP="0055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и теплый периоды года.:</w:t>
            </w:r>
            <w:r w:rsidRPr="00E645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4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холодный период: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колейности свыше 5 см; очистка придомовой территории от снега наносного происхождения (или подметание такой территории, свободной от снежного покрова);очистка придомовой территории от наледи и льда; уборка крыльца и площадки перед входом в подъезд. В теплый период: подметание и уборка придомовой территории;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F461F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дней/неделю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1E8AE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19328,76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837C0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E64547" w14:paraId="2F86CC14" w14:textId="77777777" w:rsidTr="00E64547">
        <w:trPr>
          <w:trHeight w:val="285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AB124" w14:textId="77777777" w:rsidR="00E64547" w:rsidRPr="00E64547" w:rsidRDefault="00E64547" w:rsidP="0055659D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3.3. 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  <w:r w:rsidRPr="00E64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AB427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E2299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13666,8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206AB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</w:tr>
      <w:tr w:rsidR="00E64547" w14:paraId="36BCEC05" w14:textId="77777777" w:rsidTr="00E64547">
        <w:trPr>
          <w:trHeight w:val="285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4FDBC7" w14:textId="77777777" w:rsidR="00E64547" w:rsidRPr="00E64547" w:rsidRDefault="00E64547" w:rsidP="00556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b/>
                <w:sz w:val="20"/>
                <w:szCs w:val="20"/>
              </w:rPr>
              <w:t>4.Управление многоквартирным домом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AF4A31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BE1F08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61305,36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93898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</w:tr>
      <w:tr w:rsidR="00E64547" w14:paraId="32EBD1EA" w14:textId="77777777" w:rsidTr="00E64547">
        <w:trPr>
          <w:trHeight w:val="285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B75CA1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6933AC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F04D9D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199340,04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E4AE3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10,21</w:t>
            </w:r>
          </w:p>
        </w:tc>
      </w:tr>
      <w:tr w:rsidR="00E64547" w14:paraId="1BB9B03B" w14:textId="77777777" w:rsidTr="00E64547">
        <w:trPr>
          <w:trHeight w:val="285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E0C39E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Стоимость на 1 кв.м. общей площади в мес. Без НДС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BD546D" w14:textId="77777777" w:rsidR="00E64547" w:rsidRPr="00E64547" w:rsidRDefault="00E64547" w:rsidP="0055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5C8CC6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10,21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16418" w14:textId="77777777" w:rsidR="00E64547" w:rsidRPr="00E64547" w:rsidRDefault="00E64547" w:rsidP="0055659D">
            <w:pPr>
              <w:jc w:val="center"/>
              <w:rPr>
                <w:rFonts w:ascii="Times New Roman" w:hAnsi="Times New Roman" w:cs="Times New Roman"/>
              </w:rPr>
            </w:pPr>
            <w:r w:rsidRPr="00E64547">
              <w:rPr>
                <w:rFonts w:ascii="Times New Roman" w:hAnsi="Times New Roman" w:cs="Times New Roman"/>
                <w:sz w:val="20"/>
                <w:szCs w:val="20"/>
              </w:rPr>
              <w:t>10,21</w:t>
            </w:r>
          </w:p>
        </w:tc>
      </w:tr>
    </w:tbl>
    <w:p w14:paraId="451D7B39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170D084F" w14:textId="77777777" w:rsidR="007B486B" w:rsidRDefault="007B486B">
      <w:pPr>
        <w:rPr>
          <w:sz w:val="2"/>
          <w:szCs w:val="2"/>
        </w:rPr>
      </w:pPr>
    </w:p>
    <w:p w14:paraId="6A0486EE" w14:textId="77777777" w:rsidR="004D62F7" w:rsidRDefault="004D62F7">
      <w:pPr>
        <w:rPr>
          <w:sz w:val="2"/>
          <w:szCs w:val="2"/>
        </w:rPr>
      </w:pPr>
    </w:p>
    <w:p w14:paraId="4AB93632" w14:textId="77777777" w:rsidR="004D62F7" w:rsidRDefault="004D62F7">
      <w:pPr>
        <w:rPr>
          <w:sz w:val="2"/>
          <w:szCs w:val="2"/>
        </w:rPr>
      </w:pPr>
    </w:p>
    <w:p w14:paraId="3E60FEEC" w14:textId="77777777" w:rsidR="004D62F7" w:rsidRDefault="004D62F7">
      <w:pPr>
        <w:rPr>
          <w:sz w:val="2"/>
          <w:szCs w:val="2"/>
        </w:rPr>
      </w:pPr>
    </w:p>
    <w:p w14:paraId="2A2066A6" w14:textId="77777777" w:rsidR="004D62F7" w:rsidRDefault="004D62F7">
      <w:pPr>
        <w:rPr>
          <w:sz w:val="2"/>
          <w:szCs w:val="2"/>
        </w:rPr>
      </w:pPr>
    </w:p>
    <w:p w14:paraId="380EA9A6" w14:textId="77777777" w:rsidR="004D62F7" w:rsidRDefault="004D62F7">
      <w:pPr>
        <w:rPr>
          <w:sz w:val="2"/>
          <w:szCs w:val="2"/>
        </w:rPr>
      </w:pPr>
    </w:p>
    <w:p w14:paraId="258F19C0" w14:textId="77777777" w:rsidR="004D62F7" w:rsidRDefault="004D62F7">
      <w:pPr>
        <w:rPr>
          <w:sz w:val="2"/>
          <w:szCs w:val="2"/>
        </w:rPr>
      </w:pPr>
    </w:p>
    <w:p w14:paraId="7DDBA96C" w14:textId="77777777" w:rsidR="004D62F7" w:rsidRDefault="004D62F7">
      <w:pPr>
        <w:rPr>
          <w:sz w:val="2"/>
          <w:szCs w:val="2"/>
        </w:rPr>
      </w:pPr>
    </w:p>
    <w:p w14:paraId="6EFF89CB" w14:textId="77777777" w:rsidR="004D62F7" w:rsidRDefault="004D62F7">
      <w:pPr>
        <w:rPr>
          <w:sz w:val="2"/>
          <w:szCs w:val="2"/>
        </w:rPr>
      </w:pPr>
    </w:p>
    <w:p w14:paraId="5C5630CC" w14:textId="77777777" w:rsidR="004D62F7" w:rsidRDefault="004D62F7">
      <w:pPr>
        <w:rPr>
          <w:sz w:val="2"/>
          <w:szCs w:val="2"/>
        </w:rPr>
      </w:pPr>
    </w:p>
    <w:p w14:paraId="719AEC48" w14:textId="77777777" w:rsidR="004D62F7" w:rsidRDefault="004D62F7">
      <w:pPr>
        <w:rPr>
          <w:sz w:val="2"/>
          <w:szCs w:val="2"/>
        </w:rPr>
      </w:pPr>
    </w:p>
    <w:p w14:paraId="5F676EC1" w14:textId="77777777" w:rsidR="004D62F7" w:rsidRDefault="004D62F7">
      <w:pPr>
        <w:rPr>
          <w:sz w:val="2"/>
          <w:szCs w:val="2"/>
        </w:rPr>
      </w:pPr>
    </w:p>
    <w:p w14:paraId="1E10D1D5" w14:textId="77777777" w:rsidR="004D62F7" w:rsidRDefault="004D62F7">
      <w:pPr>
        <w:rPr>
          <w:sz w:val="2"/>
          <w:szCs w:val="2"/>
        </w:rPr>
      </w:pPr>
    </w:p>
    <w:p w14:paraId="064EAB8E" w14:textId="77777777" w:rsidR="004D62F7" w:rsidRDefault="004D62F7">
      <w:pPr>
        <w:rPr>
          <w:sz w:val="2"/>
          <w:szCs w:val="2"/>
        </w:rPr>
      </w:pPr>
    </w:p>
    <w:p w14:paraId="13180B87" w14:textId="77777777" w:rsidR="004D62F7" w:rsidRDefault="004D62F7">
      <w:pPr>
        <w:rPr>
          <w:sz w:val="2"/>
          <w:szCs w:val="2"/>
        </w:rPr>
      </w:pPr>
    </w:p>
    <w:p w14:paraId="1C7F0293" w14:textId="77777777" w:rsidR="004D62F7" w:rsidRDefault="004D62F7">
      <w:pPr>
        <w:rPr>
          <w:sz w:val="2"/>
          <w:szCs w:val="2"/>
        </w:rPr>
      </w:pPr>
    </w:p>
    <w:p w14:paraId="4F9294A6" w14:textId="77777777" w:rsidR="004D62F7" w:rsidRDefault="004D62F7">
      <w:pPr>
        <w:rPr>
          <w:sz w:val="2"/>
          <w:szCs w:val="2"/>
        </w:rPr>
      </w:pPr>
    </w:p>
    <w:bookmarkEnd w:id="0"/>
    <w:p w14:paraId="63A7C1DA" w14:textId="77777777" w:rsidR="004D62F7" w:rsidRDefault="004D62F7">
      <w:pPr>
        <w:rPr>
          <w:sz w:val="2"/>
          <w:szCs w:val="2"/>
        </w:rPr>
      </w:pPr>
    </w:p>
    <w:p w14:paraId="35C4B345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561E2732" w14:textId="77777777" w:rsidR="007B486B" w:rsidRDefault="007B486B">
      <w:pPr>
        <w:rPr>
          <w:sz w:val="2"/>
          <w:szCs w:val="2"/>
        </w:rPr>
      </w:pPr>
    </w:p>
    <w:p w14:paraId="5DD28DCB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71967C69" w14:textId="77777777" w:rsidR="007B486B" w:rsidRDefault="007B486B">
      <w:pPr>
        <w:rPr>
          <w:sz w:val="2"/>
          <w:szCs w:val="2"/>
        </w:rPr>
      </w:pPr>
    </w:p>
    <w:p w14:paraId="6C5B5DD6" w14:textId="26AEDAEC" w:rsidR="007B486B" w:rsidRDefault="00585E04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>Форма 2.</w:t>
      </w:r>
      <w:r w:rsidR="00B63F99">
        <w:t>4</w:t>
      </w:r>
      <w:r>
        <w:t>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592F5F89" w14:textId="77777777" w:rsidR="00A83002" w:rsidRDefault="0068735C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>Размещено оборудование</w:t>
      </w:r>
    </w:p>
    <w:p w14:paraId="2B5568A0" w14:textId="66EAF127" w:rsidR="00A83002" w:rsidRDefault="00A83002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>Договор ООО «Системы связи» № Р-26/20 от 01.08.2020 г. «</w:t>
      </w:r>
      <w:r w:rsidR="005519B2">
        <w:t xml:space="preserve">О </w:t>
      </w:r>
      <w:r>
        <w:t>предоставлении в пользование части конструктивных элементов общего имущества собственников помещений многоквартирного дома» - 200 руб. в месяц</w:t>
      </w:r>
    </w:p>
    <w:p w14:paraId="1FB6E598" w14:textId="57A9108E" w:rsidR="00A83002" w:rsidRDefault="00A83002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>Договор ООО «Системы связи» №</w:t>
      </w:r>
      <w:r w:rsidR="005519B2">
        <w:t xml:space="preserve"> Э-08/20 от 01.08.2020 г. «О возмещении затрат на потребляемую электроэнергию» - </w:t>
      </w:r>
      <w:r w:rsidR="00567052">
        <w:t>81,00</w:t>
      </w:r>
      <w:r w:rsidR="005519B2">
        <w:t xml:space="preserve"> руб. в месяц</w:t>
      </w:r>
    </w:p>
    <w:p w14:paraId="05AE2F02" w14:textId="76E49238" w:rsidR="005519B2" w:rsidRDefault="005519B2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>Договор</w:t>
      </w:r>
      <w:r w:rsidR="00E863A4">
        <w:t xml:space="preserve"> ООО «ЛАНТА»</w:t>
      </w:r>
      <w:r>
        <w:t xml:space="preserve"> № 98-20 от 16.09.2020 г. «О предоставлении в пользование части конструктивных элементов общего имущества собственников помещений многоквартирного дома»  - </w:t>
      </w:r>
      <w:r w:rsidR="00E64547">
        <w:t>100</w:t>
      </w:r>
      <w:r>
        <w:t xml:space="preserve"> руб. в месяц</w:t>
      </w:r>
    </w:p>
    <w:p w14:paraId="1C045ABB" w14:textId="66F4CD2B" w:rsidR="005519B2" w:rsidRDefault="005519B2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>Договор</w:t>
      </w:r>
      <w:r w:rsidR="00E863A4">
        <w:t xml:space="preserve"> ООО «ЛАНТА»</w:t>
      </w:r>
      <w:r>
        <w:t xml:space="preserve"> № 97-20 от 16.09.2020 г. « На возмещение расходов за потребляемую электрическую энергию» - </w:t>
      </w:r>
      <w:r w:rsidR="00567052">
        <w:t>93,96</w:t>
      </w:r>
      <w:r>
        <w:t xml:space="preserve"> руб. в месяц</w:t>
      </w:r>
    </w:p>
    <w:p w14:paraId="10BE3E3D" w14:textId="6CCDC173" w:rsidR="007B486B" w:rsidRDefault="00585E04">
      <w:pPr>
        <w:pStyle w:val="20"/>
        <w:shd w:val="clear" w:color="auto" w:fill="auto"/>
        <w:spacing w:before="0" w:after="253" w:line="222" w:lineRule="exact"/>
        <w:ind w:left="820"/>
        <w:jc w:val="left"/>
      </w:pPr>
      <w:r>
        <w:t>Форма 2.</w:t>
      </w:r>
      <w:r w:rsidR="00B63F99">
        <w:t>5</w:t>
      </w:r>
      <w:r>
        <w:t>. Сведения о капитальном ремонте общего имущества в многоквартирном доме</w:t>
      </w:r>
    </w:p>
    <w:p w14:paraId="2C83595B" w14:textId="4607C635" w:rsidR="00D8627C" w:rsidRDefault="00D8627C">
      <w:pPr>
        <w:pStyle w:val="20"/>
        <w:shd w:val="clear" w:color="auto" w:fill="auto"/>
        <w:spacing w:before="0" w:after="253" w:line="222" w:lineRule="exact"/>
        <w:ind w:left="820"/>
        <w:jc w:val="left"/>
      </w:pPr>
      <w:r>
        <w:rPr>
          <w:rStyle w:val="21"/>
        </w:rPr>
        <w:t>На счете регионального оператора</w:t>
      </w:r>
    </w:p>
    <w:p w14:paraId="5160510D" w14:textId="77777777" w:rsidR="00E051CC" w:rsidRDefault="00E051CC">
      <w:pPr>
        <w:pStyle w:val="20"/>
        <w:shd w:val="clear" w:color="auto" w:fill="auto"/>
        <w:spacing w:before="0" w:line="235" w:lineRule="exact"/>
        <w:ind w:left="820"/>
        <w:jc w:val="left"/>
      </w:pPr>
    </w:p>
    <w:p w14:paraId="0E05C6A7" w14:textId="461D81CE" w:rsidR="007B486B" w:rsidRDefault="00585E04">
      <w:pPr>
        <w:pStyle w:val="20"/>
        <w:shd w:val="clear" w:color="auto" w:fill="auto"/>
        <w:spacing w:before="0" w:line="235" w:lineRule="exact"/>
        <w:ind w:left="820"/>
        <w:jc w:val="left"/>
      </w:pPr>
      <w:r>
        <w:t>Форма 2.</w:t>
      </w:r>
      <w:r w:rsidR="00B63F99">
        <w:t>6</w:t>
      </w:r>
      <w:r>
        <w:t>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14:paraId="7509A3C2" w14:textId="0DDC4736" w:rsidR="0055659D" w:rsidRDefault="0055659D">
      <w:pPr>
        <w:pStyle w:val="20"/>
        <w:shd w:val="clear" w:color="auto" w:fill="auto"/>
        <w:spacing w:before="0" w:line="235" w:lineRule="exact"/>
        <w:ind w:left="820"/>
        <w:jc w:val="left"/>
      </w:pPr>
    </w:p>
    <w:p w14:paraId="56A48E4D" w14:textId="5F3F5E4E" w:rsidR="0055659D" w:rsidRDefault="0055659D">
      <w:pPr>
        <w:pStyle w:val="20"/>
        <w:shd w:val="clear" w:color="auto" w:fill="auto"/>
        <w:spacing w:before="0" w:line="235" w:lineRule="exact"/>
        <w:ind w:left="820"/>
        <w:jc w:val="left"/>
      </w:pPr>
      <w:r>
        <w:t>Собрания  проводились</w:t>
      </w:r>
      <w:r w:rsidR="00567052">
        <w:t xml:space="preserve">. </w:t>
      </w:r>
    </w:p>
    <w:tbl>
      <w:tblPr>
        <w:tblOverlap w:val="never"/>
        <w:tblW w:w="111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556FA222" w14:textId="77777777" w:rsidTr="00E6454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2B6D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CCBC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1F58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0BA3D41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B5C3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E04E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28F752F0" w14:textId="77777777" w:rsidTr="00C90BB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BC87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58BF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65DD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9D67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6891F" w14:textId="5B6808A8" w:rsidR="007B486B" w:rsidRPr="00C90BB5" w:rsidRDefault="006043E1" w:rsidP="00C90BB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  <w:rPr>
                <w:lang w:val="en-US"/>
              </w:rPr>
            </w:pPr>
            <w:r>
              <w:rPr>
                <w:rStyle w:val="21"/>
              </w:rPr>
              <w:t>01.02.2023 в 15:26</w:t>
            </w:r>
          </w:p>
        </w:tc>
      </w:tr>
      <w:tr w:rsidR="00E64547" w14:paraId="5EDC6D5E" w14:textId="77777777" w:rsidTr="00C90BB5">
        <w:trPr>
          <w:trHeight w:hRule="exact" w:val="85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59183" w14:textId="77777777" w:rsidR="00E64547" w:rsidRDefault="00E64547" w:rsidP="00E6454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C1DA4" w14:textId="77777777" w:rsidR="00E64547" w:rsidRDefault="00E64547" w:rsidP="00E6454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9E842" w14:textId="77777777" w:rsidR="00E64547" w:rsidRDefault="00E64547" w:rsidP="00E64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FF0FD" w14:textId="77777777" w:rsidR="00E64547" w:rsidRDefault="00E64547" w:rsidP="00E6454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CD88D" w14:textId="0D13186C" w:rsidR="00E64547" w:rsidRPr="006043E1" w:rsidRDefault="006043E1" w:rsidP="00C90BB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t>04.10.2022</w:t>
            </w:r>
          </w:p>
        </w:tc>
      </w:tr>
      <w:tr w:rsidR="00E64547" w14:paraId="09FE3913" w14:textId="77777777" w:rsidTr="00C90BB5">
        <w:trPr>
          <w:trHeight w:hRule="exact" w:val="864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5C8850" w14:textId="77777777" w:rsidR="00E64547" w:rsidRDefault="00E64547" w:rsidP="00E6454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E644BE" w14:textId="77777777" w:rsidR="00E64547" w:rsidRDefault="00E64547" w:rsidP="00E6454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E82B82" w14:textId="77777777" w:rsidR="00E64547" w:rsidRDefault="00E64547" w:rsidP="00E6454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9BEB8" w14:textId="77777777" w:rsidR="00E64547" w:rsidRDefault="00E64547" w:rsidP="00E6454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Номер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65DED" w14:textId="75533661" w:rsidR="00E64547" w:rsidRPr="006043E1" w:rsidRDefault="006043E1" w:rsidP="00C90BB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t>№1</w:t>
            </w:r>
          </w:p>
        </w:tc>
      </w:tr>
      <w:tr w:rsidR="00E64547" w14:paraId="7CE1CB43" w14:textId="77777777" w:rsidTr="00C90BB5">
        <w:trPr>
          <w:trHeight w:hRule="exact" w:val="11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378F" w14:textId="77777777" w:rsidR="00E64547" w:rsidRDefault="00E64547" w:rsidP="00E6454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068DA" w14:textId="77777777" w:rsidR="00E64547" w:rsidRDefault="00E64547" w:rsidP="00E6454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834F6F" w14:textId="77777777" w:rsidR="00E64547" w:rsidRDefault="00E64547" w:rsidP="00E64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8B1FCE" w14:textId="77777777" w:rsidR="00E64547" w:rsidRDefault="00E64547" w:rsidP="00E6454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FEA72" w14:textId="36081F43" w:rsidR="00E64547" w:rsidRPr="006043E1" w:rsidRDefault="00FF2726" w:rsidP="00C90BB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Размещен на ГИС ЖКХ и сайте УК</w:t>
            </w:r>
          </w:p>
        </w:tc>
      </w:tr>
    </w:tbl>
    <w:p w14:paraId="7D3FBDDA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11633F6C" w14:textId="77777777" w:rsidR="007B486B" w:rsidRDefault="007B486B">
      <w:pPr>
        <w:rPr>
          <w:sz w:val="2"/>
          <w:szCs w:val="2"/>
        </w:rPr>
      </w:pPr>
    </w:p>
    <w:tbl>
      <w:tblPr>
        <w:tblW w:w="1119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977"/>
        <w:gridCol w:w="992"/>
        <w:gridCol w:w="6379"/>
      </w:tblGrid>
      <w:tr w:rsidR="00B63F99" w:rsidRPr="00365CE3" w14:paraId="409CC01D" w14:textId="77777777" w:rsidTr="0068735C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B94F3" w14:textId="77777777" w:rsidR="00365CE3" w:rsidRDefault="00365CE3" w:rsidP="00365CE3">
            <w:pPr>
              <w:pStyle w:val="ac"/>
            </w:pPr>
            <w:bookmarkStart w:id="1" w:name="_Hlk63088588"/>
          </w:p>
          <w:p w14:paraId="5E83A3F4" w14:textId="5255F75E" w:rsidR="00365CE3" w:rsidRPr="00E051CC" w:rsidRDefault="00365CE3" w:rsidP="00365CE3">
            <w:pPr>
              <w:pStyle w:val="ac"/>
              <w:rPr>
                <w:sz w:val="20"/>
                <w:szCs w:val="20"/>
              </w:rPr>
            </w:pPr>
            <w:r w:rsidRPr="00E051CC">
              <w:rPr>
                <w:sz w:val="20"/>
                <w:szCs w:val="20"/>
              </w:rPr>
      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расходов:</w:t>
            </w:r>
          </w:p>
          <w:p w14:paraId="46FFAB83" w14:textId="77777777" w:rsidR="005851E0" w:rsidRPr="00365CE3" w:rsidRDefault="005851E0" w:rsidP="00365CE3">
            <w:pPr>
              <w:pStyle w:val="ac"/>
            </w:pPr>
          </w:p>
          <w:p w14:paraId="5DF5FAA0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B63F99" w:rsidRPr="00365CE3" w14:paraId="1A94E346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2F944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192A6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периода):</w:t>
            </w:r>
          </w:p>
          <w:p w14:paraId="5883C830" w14:textId="27018FAD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</w:t>
            </w:r>
            <w:r w:rsidR="00A27D3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03D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3CA21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E3505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3F99" w:rsidRPr="00365CE3" w14:paraId="231F7F84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FC1FB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193F3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переплата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59BFC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DC9B2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F99" w:rsidRPr="00365CE3" w14:paraId="5EC70666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BBA3B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423A7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89CAE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F7EFA" w14:textId="3C9CF78E" w:rsidR="00B63F99" w:rsidRPr="00365CE3" w:rsidRDefault="00CC60E4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4295.52</w:t>
            </w:r>
          </w:p>
        </w:tc>
      </w:tr>
      <w:tr w:rsidR="00B63F99" w:rsidRPr="00365CE3" w14:paraId="418234A3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D5F22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75A4A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FB8E8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53EAB" w14:textId="175298FD" w:rsidR="00B63F99" w:rsidRPr="00D26E45" w:rsidRDefault="00457953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199340,04</w:t>
            </w:r>
          </w:p>
        </w:tc>
      </w:tr>
      <w:tr w:rsidR="00B63F99" w:rsidRPr="00365CE3" w14:paraId="47F5FDB6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A1746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BABE6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за содержание дома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E7DBC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D7A4D58" w14:textId="4C8849D0" w:rsidR="00B63F99" w:rsidRPr="00D26E45" w:rsidRDefault="00457953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199340,04</w:t>
            </w:r>
          </w:p>
        </w:tc>
      </w:tr>
      <w:tr w:rsidR="00B63F99" w:rsidRPr="00365CE3" w14:paraId="62B4CD00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319AA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C73D6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за текущий ремонт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4B3DC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1F4AD9A" w14:textId="77777777" w:rsidR="00B63F99" w:rsidRPr="00400603" w:rsidRDefault="00B63F99" w:rsidP="00687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F99" w:rsidRPr="00365CE3" w14:paraId="1F794A53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973F5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25A9D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за услуги 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B265B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B4B6C" w14:textId="77777777" w:rsidR="00B63F99" w:rsidRPr="0040060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F99" w:rsidRPr="00365CE3" w14:paraId="5D7779C9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50EB3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19383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4E20D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10848" w14:textId="64683006" w:rsidR="00B63F99" w:rsidRPr="00D26E45" w:rsidRDefault="00457953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191788,41</w:t>
            </w:r>
          </w:p>
        </w:tc>
      </w:tr>
      <w:tr w:rsidR="00B63F99" w:rsidRPr="00365CE3" w14:paraId="5D1851D0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806BC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737A8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денежных средств от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F0E4F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4C438" w14:textId="311F6871" w:rsidR="001E09D7" w:rsidRPr="00D26E45" w:rsidRDefault="00457953" w:rsidP="001E0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186413,34</w:t>
            </w:r>
          </w:p>
        </w:tc>
      </w:tr>
      <w:tr w:rsidR="00B63F99" w:rsidRPr="00365CE3" w14:paraId="5F3946EF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77E9E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13602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целевых взносов от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1D6ED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F00AB" w14:textId="77777777" w:rsidR="00B63F99" w:rsidRPr="0040060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6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F99" w:rsidRPr="00365CE3" w14:paraId="3968B593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3279D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379AA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субсидий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F617A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B3C65" w14:textId="77777777" w:rsidR="00B63F99" w:rsidRPr="0040060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6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F99" w:rsidRPr="00365CE3" w14:paraId="7AD1E2EE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AA74E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0FD82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денежных средств от использования общего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A111C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F3CF2" w14:textId="73371628" w:rsidR="00B63F99" w:rsidRPr="00400603" w:rsidRDefault="001E09D7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5375,07</w:t>
            </w:r>
          </w:p>
        </w:tc>
      </w:tr>
      <w:tr w:rsidR="00B63F99" w:rsidRPr="00365CE3" w14:paraId="627BA065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BCE8D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FEE6F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прочие поступления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AF1CA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AA794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F99" w:rsidRPr="00365CE3" w14:paraId="6852A03C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53568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EB425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1AF5B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10D94" w14:textId="6744AC51" w:rsidR="0024214A" w:rsidRPr="0024214A" w:rsidRDefault="00457953" w:rsidP="00242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177492,89</w:t>
            </w:r>
          </w:p>
        </w:tc>
      </w:tr>
      <w:tr w:rsidR="00B63F99" w:rsidRPr="00365CE3" w14:paraId="79EB6486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A03D9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284CE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периода):</w:t>
            </w:r>
          </w:p>
          <w:p w14:paraId="793DBF07" w14:textId="2D0C590C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01.01.202</w:t>
            </w:r>
            <w:r w:rsidR="00003D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67AD5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330FE" w14:textId="06C92BDE" w:rsidR="00B63F99" w:rsidRPr="00365CE3" w:rsidRDefault="00003D0E" w:rsidP="00003D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3F99" w:rsidRPr="00365CE3" w14:paraId="01F4520F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C6A3B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43584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переплата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6123A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5E58D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F99" w:rsidRPr="00365CE3" w14:paraId="1A1F1B78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CA8FF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C042C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8EC0A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43698" w14:textId="4DA590DD" w:rsidR="00B63F99" w:rsidRPr="00D450E6" w:rsidRDefault="008053DB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67052">
              <w:rPr>
                <w:rFonts w:ascii="Times New Roman" w:eastAsia="Times New Roman" w:hAnsi="Times New Roman" w:cs="Times New Roman"/>
                <w:sz w:val="20"/>
                <w:szCs w:val="20"/>
              </w:rPr>
              <w:t>21847,15</w:t>
            </w:r>
          </w:p>
        </w:tc>
      </w:tr>
    </w:tbl>
    <w:p w14:paraId="366D918D" w14:textId="77777777" w:rsidR="007B486B" w:rsidRPr="00365CE3" w:rsidRDefault="007B486B" w:rsidP="00E509A9">
      <w:pPr>
        <w:framePr w:w="11112" w:h="60" w:hRule="exact" w:wrap="notBeside" w:vAnchor="text" w:hAnchor="text" w:xAlign="center" w:y="5"/>
        <w:rPr>
          <w:sz w:val="2"/>
          <w:szCs w:val="2"/>
        </w:rPr>
      </w:pPr>
    </w:p>
    <w:bookmarkEnd w:id="1"/>
    <w:p w14:paraId="2475A897" w14:textId="6C91739D" w:rsidR="007B486B" w:rsidRDefault="007B486B" w:rsidP="00EF10EA">
      <w:pPr>
        <w:rPr>
          <w:sz w:val="2"/>
          <w:szCs w:val="2"/>
        </w:rPr>
      </w:pPr>
    </w:p>
    <w:p w14:paraId="230D2F12" w14:textId="4BD381B5" w:rsidR="005851E0" w:rsidRDefault="005851E0" w:rsidP="00EF10EA">
      <w:pPr>
        <w:rPr>
          <w:sz w:val="2"/>
          <w:szCs w:val="2"/>
        </w:rPr>
      </w:pPr>
    </w:p>
    <w:p w14:paraId="0C23D120" w14:textId="551A8055" w:rsidR="005851E0" w:rsidRDefault="005851E0" w:rsidP="00EF10EA">
      <w:pPr>
        <w:rPr>
          <w:sz w:val="2"/>
          <w:szCs w:val="2"/>
        </w:rPr>
      </w:pPr>
    </w:p>
    <w:p w14:paraId="74BA1032" w14:textId="210C4DC5" w:rsidR="005851E0" w:rsidRDefault="005851E0" w:rsidP="00EF10EA">
      <w:pPr>
        <w:rPr>
          <w:sz w:val="2"/>
          <w:szCs w:val="2"/>
        </w:rPr>
      </w:pPr>
    </w:p>
    <w:p w14:paraId="70103EED" w14:textId="3A4B0B6D" w:rsidR="005851E0" w:rsidRDefault="005851E0" w:rsidP="00EF10EA">
      <w:pPr>
        <w:rPr>
          <w:sz w:val="2"/>
          <w:szCs w:val="2"/>
        </w:rPr>
      </w:pPr>
    </w:p>
    <w:tbl>
      <w:tblPr>
        <w:tblW w:w="1119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977"/>
        <w:gridCol w:w="992"/>
        <w:gridCol w:w="6379"/>
      </w:tblGrid>
      <w:tr w:rsidR="005851E0" w:rsidRPr="00E509A9" w14:paraId="74D032E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297A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0F5CD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2974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28EE2" w14:textId="3FBAF29F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Выполнены все работы в соответствие с приложением № 2 к договору управления МКД (см. МКД раздел Сведения о выполняемых работах)</w:t>
            </w:r>
          </w:p>
        </w:tc>
      </w:tr>
      <w:tr w:rsidR="005851E0" w:rsidRPr="00E509A9" w14:paraId="7F9D79F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D36E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059A5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BD00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97D02" w14:textId="77777777" w:rsidR="005851E0" w:rsidRPr="00E509A9" w:rsidRDefault="005851E0" w:rsidP="005851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30C3B598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DA49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0325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8D6C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46496" w14:textId="77777777" w:rsidR="005851E0" w:rsidRPr="00E509A9" w:rsidRDefault="005851E0" w:rsidP="005851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11D4AF43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A5FA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выполненных работ (оказанных услуг) по содержанию и ремонту общего имущества МКД</w:t>
            </w:r>
          </w:p>
        </w:tc>
      </w:tr>
      <w:tr w:rsidR="005851E0" w:rsidRPr="00E509A9" w14:paraId="6848A6A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4612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FD767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77A2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563F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1541C2A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DA5F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5AE87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5662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CE2B3" w14:textId="77777777" w:rsidR="005851E0" w:rsidRPr="00E509A9" w:rsidRDefault="005851E0" w:rsidP="005851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0BD175C5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60B9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66D4E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C029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BDF47" w14:textId="77777777" w:rsidR="005851E0" w:rsidRPr="00E509A9" w:rsidRDefault="005851E0" w:rsidP="005851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36F9FD7E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FCB4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62BE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FE15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58486" w14:textId="77777777" w:rsidR="005851E0" w:rsidRPr="00E509A9" w:rsidRDefault="005851E0" w:rsidP="005851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298380F1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EAB6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851E0" w:rsidRPr="00E509A9" w14:paraId="16E1F9A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6593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89D1E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периода), на 01.01.2020г. 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06C7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D6ED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3B2FF0B2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2994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F72C5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 переплата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29CB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4398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60040C49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1B1D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10C8E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 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B6FE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2278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793DE15E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8320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4D4EB" w14:textId="6A8BC152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 01.01.2</w:t>
            </w:r>
            <w:r w:rsidR="008053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), 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91E0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2BB0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356CEA2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BCD9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A9F7A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 переплата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4D6B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D608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398D429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0464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485F4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 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3C70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6DB7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10B069F2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13C3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851E0" w:rsidRPr="00E509A9" w14:paraId="6F29BEE9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D198B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1E0" w:rsidRPr="00E509A9" w14:paraId="60AD9816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DF38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501E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7A02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9292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5851E0" w:rsidRPr="00E509A9" w14:paraId="13EFEDD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05DA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6C64F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2A65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1804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3D85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5851E0" w:rsidRPr="00E509A9" w14:paraId="3D686E9F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4B96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36.1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8C1B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D411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793A9" w14:textId="1BD1C44D" w:rsidR="005851E0" w:rsidRPr="00E509A9" w:rsidRDefault="0024214A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57,702</w:t>
            </w:r>
          </w:p>
        </w:tc>
      </w:tr>
      <w:tr w:rsidR="005851E0" w:rsidRPr="00E509A9" w14:paraId="084A0D86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8946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37.1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196DF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5BAF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32473" w14:textId="5F8572CB" w:rsidR="005851E0" w:rsidRPr="00E509A9" w:rsidRDefault="00E2371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2285,96</w:t>
            </w:r>
          </w:p>
        </w:tc>
      </w:tr>
      <w:tr w:rsidR="005851E0" w:rsidRPr="00E509A9" w14:paraId="5A2C825D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5749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38.1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5C2EE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3FFA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35F51" w14:textId="71F0004D" w:rsidR="005851E0" w:rsidRPr="00E509A9" w:rsidRDefault="00E2371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2010,93</w:t>
            </w:r>
          </w:p>
        </w:tc>
      </w:tr>
      <w:tr w:rsidR="005851E0" w:rsidRPr="00E509A9" w14:paraId="526E5F3A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1FEC0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39.1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70B35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5A2A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ED06A" w14:textId="057F5694" w:rsidR="005851E0" w:rsidRPr="00E509A9" w:rsidRDefault="00E2371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275,03</w:t>
            </w:r>
          </w:p>
        </w:tc>
      </w:tr>
      <w:tr w:rsidR="005851E0" w:rsidRPr="00E509A9" w14:paraId="5DF845B6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8236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40.1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37033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4348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F5337" w14:textId="29275AE8" w:rsidR="005851E0" w:rsidRPr="00E509A9" w:rsidRDefault="00BC07AF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3190,38</w:t>
            </w:r>
          </w:p>
        </w:tc>
      </w:tr>
      <w:tr w:rsidR="005851E0" w:rsidRPr="00E509A9" w14:paraId="33CC60E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7441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AF7B2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D585B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37C18" w14:textId="5C5584A2" w:rsidR="005851E0" w:rsidRPr="00E509A9" w:rsidRDefault="00BC07AF" w:rsidP="008053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2915,35</w:t>
            </w:r>
          </w:p>
        </w:tc>
      </w:tr>
      <w:tr w:rsidR="005851E0" w:rsidRPr="00E509A9" w14:paraId="54A0A471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DB8D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42.1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8B173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C5C1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60452" w14:textId="41963EF9" w:rsidR="005851E0" w:rsidRPr="00E509A9" w:rsidRDefault="00E2371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275,03</w:t>
            </w:r>
          </w:p>
        </w:tc>
      </w:tr>
      <w:tr w:rsidR="005851E0" w:rsidRPr="00E509A9" w14:paraId="7F60F0C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1573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43.1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AF254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F603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A5CA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0D094EED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2873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51E0" w:rsidRPr="00E509A9" w14:paraId="14614E02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591B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32AF5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3FC4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212A0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Горячее водоснабжение </w:t>
            </w:r>
          </w:p>
        </w:tc>
      </w:tr>
      <w:tr w:rsidR="005851E0" w:rsidRPr="00E509A9" w14:paraId="144DAB9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A59F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35.2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99418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34E3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1804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D34C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5851E0" w:rsidRPr="00E509A9" w14:paraId="6625B422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D047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36.2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13B0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311D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FD406" w14:textId="48558AFC" w:rsidR="005851E0" w:rsidRPr="00E509A9" w:rsidRDefault="00317F02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66,92</w:t>
            </w:r>
          </w:p>
        </w:tc>
      </w:tr>
      <w:tr w:rsidR="005851E0" w:rsidRPr="00E509A9" w14:paraId="35FCB178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C60E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37.2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E74FA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A8CB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4FF8E" w14:textId="44DFB33C" w:rsidR="005851E0" w:rsidRPr="00E509A9" w:rsidRDefault="00E2371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11295,24</w:t>
            </w:r>
          </w:p>
        </w:tc>
      </w:tr>
      <w:tr w:rsidR="005851E0" w:rsidRPr="00E509A9" w14:paraId="1AA3BA96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11BF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38.2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B991F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DF66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3AE54" w14:textId="2F60B55A" w:rsidR="005851E0" w:rsidRPr="00E509A9" w:rsidRDefault="00E2371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10911,2</w:t>
            </w:r>
          </w:p>
        </w:tc>
      </w:tr>
      <w:tr w:rsidR="005851E0" w:rsidRPr="00E509A9" w14:paraId="3DBC5BFD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9DFD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C07CD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42A2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0E19F" w14:textId="57ED0639" w:rsidR="005851E0" w:rsidRPr="00E509A9" w:rsidRDefault="00E2371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384,04</w:t>
            </w:r>
          </w:p>
        </w:tc>
      </w:tr>
      <w:tr w:rsidR="005851E0" w:rsidRPr="00E509A9" w14:paraId="286A7A79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1E0D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40.2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B491B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0893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CFF49" w14:textId="0C532A46" w:rsidR="005851E0" w:rsidRPr="00E509A9" w:rsidRDefault="00E2371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11295,24</w:t>
            </w:r>
          </w:p>
        </w:tc>
      </w:tr>
      <w:tr w:rsidR="005851E0" w:rsidRPr="00E509A9" w14:paraId="1EA27FF5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93D7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7B8F9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011E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AD461" w14:textId="78BB74C8" w:rsidR="005851E0" w:rsidRPr="00E509A9" w:rsidRDefault="00E2371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10911,2</w:t>
            </w:r>
          </w:p>
        </w:tc>
      </w:tr>
      <w:tr w:rsidR="005851E0" w:rsidRPr="00E509A9" w14:paraId="0C3FAED5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3911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42.2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17327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B4C3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720BC" w14:textId="1AAFCAB9" w:rsidR="005851E0" w:rsidRPr="00E509A9" w:rsidRDefault="00E2371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384,04</w:t>
            </w:r>
          </w:p>
        </w:tc>
      </w:tr>
      <w:tr w:rsidR="005851E0" w:rsidRPr="00E509A9" w14:paraId="12DCE4D8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2CF6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43.2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AD0AD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429C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4B41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29C832E0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3DED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51E0" w:rsidRPr="00E509A9" w14:paraId="2877B560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4764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A0610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77B3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1503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EC85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5851E0" w:rsidRPr="00E509A9" w14:paraId="179815D8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5F79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771C2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3F18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1804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5778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5851E0" w:rsidRPr="00E509A9" w14:paraId="30156020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ACD1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36.3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AF274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412B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F2118" w14:textId="157C4E82" w:rsidR="005851E0" w:rsidRPr="00E509A9" w:rsidRDefault="00BC07AF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133,56</w:t>
            </w:r>
          </w:p>
        </w:tc>
      </w:tr>
      <w:tr w:rsidR="005851E0" w:rsidRPr="00E509A9" w14:paraId="7F0969A9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56D4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37.3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D81AD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497A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99D6E" w14:textId="008AE160" w:rsidR="005851E0" w:rsidRPr="00E509A9" w:rsidRDefault="00BC07AF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2869,93</w:t>
            </w:r>
          </w:p>
        </w:tc>
      </w:tr>
      <w:tr w:rsidR="005851E0" w:rsidRPr="00E509A9" w14:paraId="5C357A6D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77D6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38.3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24F0E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F8AE0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F9575" w14:textId="77C10079" w:rsidR="005851E0" w:rsidRPr="00E509A9" w:rsidRDefault="00BC07AF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2772,35</w:t>
            </w:r>
          </w:p>
        </w:tc>
      </w:tr>
      <w:tr w:rsidR="005851E0" w:rsidRPr="00E509A9" w14:paraId="7DA2139A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6880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39.3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D6BFB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44430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8D4A2" w14:textId="05C93F71" w:rsidR="005851E0" w:rsidRPr="00E509A9" w:rsidRDefault="00BC07AF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97,58</w:t>
            </w:r>
          </w:p>
        </w:tc>
      </w:tr>
      <w:tr w:rsidR="005851E0" w:rsidRPr="00E509A9" w14:paraId="2C3CF29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7097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40.3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2B9ED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38C9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47DDA" w14:textId="74091BE9" w:rsidR="005851E0" w:rsidRPr="00E509A9" w:rsidRDefault="00BC07AF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2869,93</w:t>
            </w:r>
          </w:p>
        </w:tc>
      </w:tr>
      <w:tr w:rsidR="005851E0" w:rsidRPr="00E509A9" w14:paraId="640EE0A1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3F90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41.3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65246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F062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B948D" w14:textId="5321A2DB" w:rsidR="005851E0" w:rsidRPr="00E509A9" w:rsidRDefault="00BC07AF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2772,35</w:t>
            </w:r>
          </w:p>
        </w:tc>
      </w:tr>
      <w:tr w:rsidR="005851E0" w:rsidRPr="00E509A9" w14:paraId="79C88445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C609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42.3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38F54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E3BA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2F046" w14:textId="004A0FC7" w:rsidR="005851E0" w:rsidRPr="00E509A9" w:rsidRDefault="00BC07AF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97,58</w:t>
            </w:r>
          </w:p>
        </w:tc>
      </w:tr>
      <w:tr w:rsidR="005851E0" w:rsidRPr="00E509A9" w14:paraId="0BDC0809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738E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43.3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F2794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DFF9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2AE0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3EFB11F5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CF68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51E0" w:rsidRPr="00E509A9" w14:paraId="773F229A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CA73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34.4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7C032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5287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F139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5851E0" w:rsidRPr="00E509A9" w14:paraId="4771CF50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F683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E63B1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3695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1832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D527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кВт/ч</w:t>
            </w:r>
          </w:p>
        </w:tc>
      </w:tr>
      <w:tr w:rsidR="005851E0" w:rsidRPr="00E509A9" w14:paraId="20239681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B048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36.4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8BDE7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A164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51641" w14:textId="17461A6D" w:rsidR="005851E0" w:rsidRPr="00E509A9" w:rsidRDefault="00BC07AF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1045</w:t>
            </w:r>
          </w:p>
        </w:tc>
      </w:tr>
      <w:tr w:rsidR="005851E0" w:rsidRPr="00E509A9" w14:paraId="3E7E2A16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1930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37.4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1536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A29B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EC591" w14:textId="1328EB29" w:rsidR="005851E0" w:rsidRPr="00E509A9" w:rsidRDefault="007426BC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4712,95</w:t>
            </w:r>
          </w:p>
        </w:tc>
      </w:tr>
      <w:tr w:rsidR="005851E0" w:rsidRPr="00E509A9" w14:paraId="1FC79181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162B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38.4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5B0D8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E338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C5CF9" w14:textId="24D58D37" w:rsidR="005851E0" w:rsidRPr="00E509A9" w:rsidRDefault="00C551EB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426BC">
              <w:rPr>
                <w:rFonts w:ascii="Times New Roman" w:eastAsia="Times New Roman" w:hAnsi="Times New Roman" w:cs="Times New Roman"/>
                <w:sz w:val="20"/>
                <w:szCs w:val="20"/>
              </w:rPr>
              <w:t>552,71</w:t>
            </w:r>
          </w:p>
        </w:tc>
      </w:tr>
      <w:tr w:rsidR="005851E0" w:rsidRPr="00E509A9" w14:paraId="2BB9E6CF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5C70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39.4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0FDC2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3C760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4AE27" w14:textId="52188FE0" w:rsidR="005851E0" w:rsidRPr="00E509A9" w:rsidRDefault="007426BC" w:rsidP="00226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160,24</w:t>
            </w:r>
          </w:p>
        </w:tc>
      </w:tr>
      <w:tr w:rsidR="005851E0" w:rsidRPr="00E509A9" w14:paraId="0BD1085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8687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40.4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C9232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1506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6106D" w14:textId="7CBF836A" w:rsidR="005851E0" w:rsidRPr="00E509A9" w:rsidRDefault="007426BC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4712,95</w:t>
            </w:r>
          </w:p>
        </w:tc>
      </w:tr>
      <w:tr w:rsidR="005851E0" w:rsidRPr="00E509A9" w14:paraId="7F1AA96D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A4DF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41.4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E04C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B00EB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F0620" w14:textId="6043EF96" w:rsidR="005851E0" w:rsidRPr="00E509A9" w:rsidRDefault="007426BC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4712,95</w:t>
            </w:r>
          </w:p>
        </w:tc>
      </w:tr>
      <w:tr w:rsidR="005851E0" w:rsidRPr="00E509A9" w14:paraId="0992CFF1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2B67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42.4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E63B8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4730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E47BB" w14:textId="3D06F43A" w:rsidR="005851E0" w:rsidRPr="00E509A9" w:rsidRDefault="007426BC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5851E0" w:rsidRPr="00E509A9" w14:paraId="0E4317E8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FFF7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43.4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7FA1B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2A60B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8AB5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6D0A5381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8E23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851E0" w:rsidRPr="00E509A9" w14:paraId="222BECF5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276A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F733B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49AF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9CB60" w14:textId="6DF36205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Отопление </w:t>
            </w:r>
          </w:p>
        </w:tc>
      </w:tr>
      <w:tr w:rsidR="005851E0" w:rsidRPr="00E509A9" w14:paraId="239EE4D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E26A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CCE19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B663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1805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DB46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5851E0" w:rsidRPr="00E509A9" w14:paraId="3BC0BFC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E6EB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36.5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93A92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8A45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58B60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79E18821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9662B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160A7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5C93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47DF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24CC8196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04F8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38.5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8ADE9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4ADB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A33A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51FA33C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40AE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39.5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2BDE5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BD7B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EE23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27B7234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1F9B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40.5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4DA50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7EED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2049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7069201D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1D98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41.5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3BFE2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4E36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5610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45088A5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1E410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42.5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6E01A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0185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1B13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5595475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0BD2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43.5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5FAFA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A397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A57C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18AC59D9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E2E8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851E0" w:rsidRPr="00E509A9" w14:paraId="3F2B69C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F9B0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AE9B5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484E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B0B40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723E140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67EE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ECB1D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3131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0475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74513214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3EDB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39246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F468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133E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2E379DB9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B318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9245F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5402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B0AB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778AE88D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A8A5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851E0" w:rsidRPr="00E509A9" w14:paraId="3FAD312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8501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5B80F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2DD4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FF81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5A6A7402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41BE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F7297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BE67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64F3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04F5142A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147F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1D2E1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3AB8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9015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9135384" w14:textId="77777777" w:rsidR="005851E0" w:rsidRPr="00E509A9" w:rsidRDefault="005851E0" w:rsidP="005851E0">
      <w:pPr>
        <w:rPr>
          <w:sz w:val="20"/>
          <w:szCs w:val="20"/>
        </w:rPr>
      </w:pPr>
    </w:p>
    <w:p w14:paraId="585E6BF6" w14:textId="485A94E2" w:rsidR="005851E0" w:rsidRDefault="005851E0" w:rsidP="005851E0">
      <w:pPr>
        <w:pStyle w:val="20"/>
        <w:shd w:val="clear" w:color="auto" w:fill="auto"/>
        <w:spacing w:before="255"/>
        <w:ind w:left="820"/>
        <w:jc w:val="left"/>
      </w:pPr>
      <w:r>
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5851E0" w14:paraId="1E6E02A7" w14:textId="77777777" w:rsidTr="005851E0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095D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0E192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A8C0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239B01A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A0E2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CA18B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851E0" w14:paraId="290E302E" w14:textId="77777777" w:rsidTr="005851E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87A22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276C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32654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2384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62536" w14:textId="3E8861C3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01.02.202</w:t>
            </w:r>
            <w:r w:rsidR="007426BC">
              <w:rPr>
                <w:rStyle w:val="21"/>
              </w:rPr>
              <w:t>3</w:t>
            </w:r>
            <w:r>
              <w:rPr>
                <w:rStyle w:val="21"/>
              </w:rPr>
              <w:t xml:space="preserve"> в 15:26</w:t>
            </w:r>
          </w:p>
        </w:tc>
      </w:tr>
      <w:tr w:rsidR="005851E0" w14:paraId="61EA1C99" w14:textId="77777777" w:rsidTr="005851E0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B2AF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BAF1A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957D4" w14:textId="77777777" w:rsidR="005851E0" w:rsidRDefault="005851E0" w:rsidP="005851E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B42A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77A91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</w:t>
            </w:r>
          </w:p>
          <w:p w14:paraId="259F0E08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дома</w:t>
            </w:r>
          </w:p>
        </w:tc>
      </w:tr>
      <w:tr w:rsidR="005851E0" w14:paraId="14F96BC0" w14:textId="77777777" w:rsidTr="005851E0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5815A9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3ECCD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 фактическая 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070C8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3693F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D606F" w14:textId="547A0927" w:rsidR="005851E0" w:rsidRDefault="007426BC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E64547">
              <w:t>19328,76</w:t>
            </w:r>
          </w:p>
        </w:tc>
      </w:tr>
      <w:tr w:rsidR="005851E0" w14:paraId="2DBD487A" w14:textId="77777777" w:rsidTr="005851E0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76E08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4F51C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C029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C6FBE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77C6E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851E0" w14:paraId="57DAB773" w14:textId="77777777" w:rsidTr="005851E0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923E5B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F1CEF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 фактическая 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5E653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1CE66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80D7F" w14:textId="05B622FB" w:rsidR="005851E0" w:rsidRDefault="00C551EB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13666,8</w:t>
            </w:r>
          </w:p>
        </w:tc>
      </w:tr>
      <w:tr w:rsidR="005851E0" w14:paraId="5012D5A1" w14:textId="77777777" w:rsidTr="005851E0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C8958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DFB9D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A9F9C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9FAE3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AC0C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систем дымоудаления и вентиляции</w:t>
            </w:r>
          </w:p>
        </w:tc>
      </w:tr>
      <w:tr w:rsidR="005851E0" w14:paraId="7C44F45A" w14:textId="77777777" w:rsidTr="005851E0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9A7001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C7D37F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 фактическая 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096FCE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12DBF3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 фактическая 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CAFE7" w14:textId="727E9B48" w:rsidR="005851E0" w:rsidRDefault="00C551EB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7419,12</w:t>
            </w:r>
          </w:p>
        </w:tc>
      </w:tr>
    </w:tbl>
    <w:p w14:paraId="7C5F0CD0" w14:textId="77777777" w:rsidR="005851E0" w:rsidRDefault="005851E0" w:rsidP="005851E0">
      <w:pPr>
        <w:framePr w:w="11112" w:wrap="notBeside" w:vAnchor="text" w:hAnchor="text" w:xAlign="center" w:y="1"/>
        <w:rPr>
          <w:sz w:val="2"/>
          <w:szCs w:val="2"/>
        </w:rPr>
      </w:pPr>
    </w:p>
    <w:p w14:paraId="657B8BF5" w14:textId="77777777" w:rsidR="005851E0" w:rsidRDefault="005851E0" w:rsidP="005851E0">
      <w:pPr>
        <w:rPr>
          <w:sz w:val="2"/>
          <w:szCs w:val="2"/>
        </w:rPr>
      </w:pPr>
    </w:p>
    <w:tbl>
      <w:tblPr>
        <w:tblOverlap w:val="never"/>
        <w:tblW w:w="111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5851E0" w14:paraId="4F3D3FD5" w14:textId="77777777" w:rsidTr="005851E0">
        <w:trPr>
          <w:trHeight w:hRule="exact" w:val="1712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534B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3E382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BF7AD" w14:textId="77777777" w:rsidR="005851E0" w:rsidRDefault="005851E0" w:rsidP="005851E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96EA7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6EF7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 конструктивных элементов (несущих конструкций и ненесущих конструкций), оборудования и систем инженерно-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5851E0" w14:paraId="1934B6C7" w14:textId="77777777" w:rsidTr="005851E0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C6B09B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22F8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 фактическая 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64CC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B1B26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 фактическая 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D3987" w14:textId="17B157DF" w:rsidR="005851E0" w:rsidRDefault="00C551EB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76534,08</w:t>
            </w:r>
          </w:p>
        </w:tc>
      </w:tr>
      <w:tr w:rsidR="005851E0" w14:paraId="66C0F7ED" w14:textId="77777777" w:rsidTr="005851E0"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4B5C1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D6F33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FD94F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0871D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3C2E16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5851E0" w14:paraId="35208FC8" w14:textId="77777777" w:rsidTr="005851E0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F43BB5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344DB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 фактическая 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53E94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E965F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 фактическая 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B95DA" w14:textId="30DCD234" w:rsidR="005851E0" w:rsidRDefault="00C551EB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21085,92</w:t>
            </w:r>
          </w:p>
        </w:tc>
      </w:tr>
      <w:tr w:rsidR="005851E0" w14:paraId="5A5C364B" w14:textId="77777777" w:rsidTr="005851E0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8BF5A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6)</w:t>
            </w:r>
          </w:p>
          <w:p w14:paraId="4511B56A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</w:p>
          <w:p w14:paraId="5369758E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</w:p>
          <w:p w14:paraId="0FCF9E7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</w:p>
          <w:p w14:paraId="2AFEA82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</w:p>
          <w:p w14:paraId="0684A141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AF4FC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52E2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785E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7ACC8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5851E0" w14:paraId="1244599A" w14:textId="77777777" w:rsidTr="005851E0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BB995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2B56E7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B1CA97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B5C133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179CD" w14:textId="649280FE" w:rsidR="005851E0" w:rsidRPr="00675D2F" w:rsidRDefault="00C551EB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lang w:val="en-US"/>
              </w:rPr>
            </w:pPr>
            <w:r>
              <w:t>61305,36</w:t>
            </w:r>
          </w:p>
          <w:p w14:paraId="2F6A70C2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  <w:p w14:paraId="2174A0AA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</w:tbl>
    <w:p w14:paraId="632E1321" w14:textId="77777777" w:rsidR="005851E0" w:rsidRDefault="005851E0" w:rsidP="005851E0">
      <w:pPr>
        <w:framePr w:w="11112" w:wrap="notBeside" w:vAnchor="text" w:hAnchor="text" w:xAlign="center" w:y="1"/>
        <w:rPr>
          <w:sz w:val="2"/>
          <w:szCs w:val="2"/>
        </w:rPr>
      </w:pPr>
    </w:p>
    <w:p w14:paraId="79A0BCF0" w14:textId="77777777" w:rsidR="005851E0" w:rsidRDefault="005851E0" w:rsidP="005851E0">
      <w:pPr>
        <w:rPr>
          <w:sz w:val="2"/>
          <w:szCs w:val="2"/>
        </w:rPr>
      </w:pPr>
    </w:p>
    <w:p w14:paraId="267D4F3B" w14:textId="77777777" w:rsidR="005851E0" w:rsidRDefault="005851E0" w:rsidP="005851E0">
      <w:pPr>
        <w:rPr>
          <w:sz w:val="2"/>
          <w:szCs w:val="2"/>
        </w:rPr>
      </w:pPr>
    </w:p>
    <w:p w14:paraId="305550A5" w14:textId="77777777" w:rsidR="005851E0" w:rsidRDefault="005851E0" w:rsidP="005851E0">
      <w:pPr>
        <w:rPr>
          <w:sz w:val="2"/>
          <w:szCs w:val="2"/>
        </w:rPr>
      </w:pPr>
    </w:p>
    <w:p w14:paraId="540384FC" w14:textId="77777777" w:rsidR="005851E0" w:rsidRDefault="005851E0" w:rsidP="005851E0">
      <w:pPr>
        <w:rPr>
          <w:sz w:val="2"/>
          <w:szCs w:val="2"/>
        </w:rPr>
      </w:pPr>
    </w:p>
    <w:p w14:paraId="2611967C" w14:textId="77777777" w:rsidR="005851E0" w:rsidRDefault="005851E0" w:rsidP="005851E0">
      <w:pPr>
        <w:rPr>
          <w:sz w:val="2"/>
          <w:szCs w:val="2"/>
        </w:rPr>
      </w:pPr>
    </w:p>
    <w:p w14:paraId="0BC6CBD9" w14:textId="77777777" w:rsidR="005851E0" w:rsidRDefault="005851E0" w:rsidP="005851E0">
      <w:pPr>
        <w:rPr>
          <w:sz w:val="2"/>
          <w:szCs w:val="2"/>
        </w:rPr>
      </w:pPr>
    </w:p>
    <w:p w14:paraId="6486EB2B" w14:textId="77777777" w:rsidR="005851E0" w:rsidRDefault="005851E0" w:rsidP="005851E0">
      <w:pPr>
        <w:rPr>
          <w:sz w:val="2"/>
          <w:szCs w:val="2"/>
        </w:rPr>
      </w:pPr>
    </w:p>
    <w:p w14:paraId="26F8B853" w14:textId="77777777" w:rsidR="005851E0" w:rsidRDefault="005851E0" w:rsidP="005851E0">
      <w:pPr>
        <w:rPr>
          <w:sz w:val="2"/>
          <w:szCs w:val="2"/>
        </w:rPr>
      </w:pPr>
    </w:p>
    <w:p w14:paraId="2EC40A9D" w14:textId="77777777" w:rsidR="005851E0" w:rsidRDefault="005851E0" w:rsidP="005851E0">
      <w:pPr>
        <w:rPr>
          <w:sz w:val="2"/>
          <w:szCs w:val="2"/>
        </w:rPr>
      </w:pPr>
    </w:p>
    <w:p w14:paraId="31D8074C" w14:textId="77777777" w:rsidR="005851E0" w:rsidRDefault="005851E0" w:rsidP="005851E0">
      <w:pPr>
        <w:rPr>
          <w:sz w:val="2"/>
          <w:szCs w:val="2"/>
        </w:rPr>
      </w:pPr>
    </w:p>
    <w:p w14:paraId="479CB56B" w14:textId="77777777" w:rsidR="005851E0" w:rsidRDefault="005851E0" w:rsidP="005851E0">
      <w:pPr>
        <w:rPr>
          <w:sz w:val="2"/>
          <w:szCs w:val="2"/>
        </w:rPr>
      </w:pPr>
    </w:p>
    <w:p w14:paraId="61E8964C" w14:textId="77777777" w:rsidR="005851E0" w:rsidRDefault="005851E0" w:rsidP="005851E0">
      <w:pPr>
        <w:rPr>
          <w:sz w:val="2"/>
          <w:szCs w:val="2"/>
        </w:rPr>
      </w:pPr>
    </w:p>
    <w:p w14:paraId="32DAC5F1" w14:textId="77777777" w:rsidR="005851E0" w:rsidRDefault="005851E0" w:rsidP="005851E0">
      <w:pPr>
        <w:rPr>
          <w:sz w:val="2"/>
          <w:szCs w:val="2"/>
        </w:rPr>
      </w:pPr>
    </w:p>
    <w:p w14:paraId="0DE86A59" w14:textId="77777777" w:rsidR="005851E0" w:rsidRDefault="005851E0" w:rsidP="005851E0">
      <w:pPr>
        <w:rPr>
          <w:sz w:val="2"/>
          <w:szCs w:val="2"/>
        </w:rPr>
      </w:pPr>
    </w:p>
    <w:p w14:paraId="284489DD" w14:textId="77777777" w:rsidR="005851E0" w:rsidRDefault="005851E0" w:rsidP="005851E0">
      <w:pPr>
        <w:rPr>
          <w:sz w:val="2"/>
          <w:szCs w:val="2"/>
        </w:rPr>
      </w:pPr>
    </w:p>
    <w:p w14:paraId="6869993B" w14:textId="77777777" w:rsidR="005851E0" w:rsidRDefault="005851E0" w:rsidP="005851E0">
      <w:pPr>
        <w:rPr>
          <w:sz w:val="2"/>
          <w:szCs w:val="2"/>
        </w:rPr>
      </w:pPr>
    </w:p>
    <w:p w14:paraId="3628643F" w14:textId="77777777" w:rsidR="005851E0" w:rsidRDefault="005851E0" w:rsidP="005851E0">
      <w:pPr>
        <w:rPr>
          <w:sz w:val="2"/>
          <w:szCs w:val="2"/>
        </w:rPr>
      </w:pPr>
    </w:p>
    <w:p w14:paraId="469A895F" w14:textId="77777777" w:rsidR="005851E0" w:rsidRDefault="005851E0" w:rsidP="005851E0">
      <w:pPr>
        <w:rPr>
          <w:sz w:val="2"/>
          <w:szCs w:val="2"/>
        </w:rPr>
      </w:pPr>
    </w:p>
    <w:p w14:paraId="3194DC1A" w14:textId="77777777" w:rsidR="005851E0" w:rsidRDefault="005851E0" w:rsidP="005851E0">
      <w:pPr>
        <w:rPr>
          <w:sz w:val="2"/>
          <w:szCs w:val="2"/>
        </w:rPr>
      </w:pPr>
    </w:p>
    <w:p w14:paraId="36CC9C13" w14:textId="77777777" w:rsidR="005851E0" w:rsidRDefault="005851E0" w:rsidP="005851E0">
      <w:pPr>
        <w:rPr>
          <w:sz w:val="2"/>
          <w:szCs w:val="2"/>
        </w:rPr>
      </w:pPr>
    </w:p>
    <w:p w14:paraId="628C5B71" w14:textId="77777777" w:rsidR="005851E0" w:rsidRDefault="005851E0" w:rsidP="005851E0">
      <w:pPr>
        <w:rPr>
          <w:sz w:val="2"/>
          <w:szCs w:val="2"/>
        </w:rPr>
      </w:pPr>
    </w:p>
    <w:p w14:paraId="3D9CF663" w14:textId="77777777" w:rsidR="005851E0" w:rsidRDefault="005851E0" w:rsidP="005851E0">
      <w:pPr>
        <w:rPr>
          <w:sz w:val="2"/>
          <w:szCs w:val="2"/>
        </w:rPr>
      </w:pPr>
    </w:p>
    <w:p w14:paraId="49A502DD" w14:textId="77777777" w:rsidR="005851E0" w:rsidRDefault="005851E0" w:rsidP="005851E0">
      <w:pPr>
        <w:rPr>
          <w:sz w:val="2"/>
          <w:szCs w:val="2"/>
        </w:rPr>
      </w:pPr>
    </w:p>
    <w:p w14:paraId="5A6BBC63" w14:textId="77777777" w:rsidR="005851E0" w:rsidRDefault="005851E0" w:rsidP="005851E0">
      <w:pPr>
        <w:rPr>
          <w:sz w:val="2"/>
          <w:szCs w:val="2"/>
        </w:rPr>
      </w:pPr>
    </w:p>
    <w:p w14:paraId="72271594" w14:textId="77777777" w:rsidR="005851E0" w:rsidRDefault="005851E0" w:rsidP="005851E0">
      <w:pPr>
        <w:rPr>
          <w:sz w:val="2"/>
          <w:szCs w:val="2"/>
        </w:rPr>
      </w:pPr>
    </w:p>
    <w:p w14:paraId="6073B305" w14:textId="77777777" w:rsidR="005851E0" w:rsidRDefault="005851E0" w:rsidP="005851E0">
      <w:pPr>
        <w:rPr>
          <w:sz w:val="2"/>
          <w:szCs w:val="2"/>
        </w:rPr>
      </w:pPr>
    </w:p>
    <w:p w14:paraId="51A7A227" w14:textId="77777777" w:rsidR="005851E0" w:rsidRDefault="005851E0" w:rsidP="005851E0">
      <w:pPr>
        <w:rPr>
          <w:sz w:val="2"/>
          <w:szCs w:val="2"/>
        </w:rPr>
      </w:pPr>
    </w:p>
    <w:p w14:paraId="27049C1E" w14:textId="77777777" w:rsidR="005851E0" w:rsidRDefault="005851E0" w:rsidP="005851E0">
      <w:pPr>
        <w:rPr>
          <w:sz w:val="2"/>
          <w:szCs w:val="2"/>
        </w:rPr>
      </w:pPr>
    </w:p>
    <w:p w14:paraId="76E5FE97" w14:textId="77777777" w:rsidR="005851E0" w:rsidRDefault="005851E0" w:rsidP="005851E0">
      <w:pPr>
        <w:rPr>
          <w:sz w:val="2"/>
          <w:szCs w:val="2"/>
        </w:rPr>
      </w:pPr>
    </w:p>
    <w:p w14:paraId="7064E2EF" w14:textId="77777777" w:rsidR="005851E0" w:rsidRDefault="005851E0" w:rsidP="005851E0">
      <w:pPr>
        <w:rPr>
          <w:sz w:val="2"/>
          <w:szCs w:val="2"/>
        </w:rPr>
      </w:pPr>
    </w:p>
    <w:p w14:paraId="6962E33B" w14:textId="77777777" w:rsidR="005851E0" w:rsidRDefault="005851E0" w:rsidP="005851E0">
      <w:pPr>
        <w:rPr>
          <w:sz w:val="2"/>
          <w:szCs w:val="2"/>
        </w:rPr>
      </w:pPr>
    </w:p>
    <w:p w14:paraId="11B44ABE" w14:textId="77777777" w:rsidR="005851E0" w:rsidRDefault="005851E0" w:rsidP="005851E0">
      <w:pPr>
        <w:rPr>
          <w:sz w:val="2"/>
          <w:szCs w:val="2"/>
        </w:rPr>
      </w:pPr>
    </w:p>
    <w:p w14:paraId="4CA41B9C" w14:textId="77777777" w:rsidR="005851E0" w:rsidRDefault="005851E0" w:rsidP="005851E0">
      <w:pPr>
        <w:rPr>
          <w:sz w:val="2"/>
          <w:szCs w:val="2"/>
        </w:rPr>
      </w:pPr>
    </w:p>
    <w:p w14:paraId="4EC41F8A" w14:textId="77777777" w:rsidR="005851E0" w:rsidRDefault="005851E0" w:rsidP="005851E0">
      <w:pPr>
        <w:rPr>
          <w:sz w:val="2"/>
          <w:szCs w:val="2"/>
        </w:rPr>
      </w:pPr>
    </w:p>
    <w:p w14:paraId="54FAD23D" w14:textId="77777777" w:rsidR="005851E0" w:rsidRDefault="005851E0" w:rsidP="005851E0">
      <w:pPr>
        <w:rPr>
          <w:sz w:val="2"/>
          <w:szCs w:val="2"/>
        </w:rPr>
      </w:pPr>
    </w:p>
    <w:p w14:paraId="35605796" w14:textId="77777777" w:rsidR="005851E0" w:rsidRDefault="005851E0" w:rsidP="005851E0">
      <w:pPr>
        <w:rPr>
          <w:sz w:val="2"/>
          <w:szCs w:val="2"/>
        </w:rPr>
      </w:pPr>
    </w:p>
    <w:p w14:paraId="4C0CDEC6" w14:textId="77777777" w:rsidR="005851E0" w:rsidRDefault="005851E0" w:rsidP="005851E0">
      <w:pPr>
        <w:rPr>
          <w:sz w:val="2"/>
          <w:szCs w:val="2"/>
        </w:rPr>
      </w:pPr>
    </w:p>
    <w:p w14:paraId="24CB1E22" w14:textId="77777777" w:rsidR="005851E0" w:rsidRDefault="005851E0" w:rsidP="005851E0">
      <w:pPr>
        <w:rPr>
          <w:sz w:val="2"/>
          <w:szCs w:val="2"/>
        </w:rPr>
      </w:pPr>
    </w:p>
    <w:p w14:paraId="1F4FCDC7" w14:textId="77777777" w:rsidR="005851E0" w:rsidRDefault="005851E0" w:rsidP="005851E0">
      <w:pPr>
        <w:rPr>
          <w:sz w:val="2"/>
          <w:szCs w:val="2"/>
        </w:rPr>
      </w:pPr>
    </w:p>
    <w:p w14:paraId="53961373" w14:textId="77777777" w:rsidR="005851E0" w:rsidRDefault="005851E0" w:rsidP="005851E0">
      <w:pPr>
        <w:rPr>
          <w:sz w:val="2"/>
          <w:szCs w:val="2"/>
        </w:rPr>
      </w:pPr>
    </w:p>
    <w:p w14:paraId="3F74F98B" w14:textId="77777777" w:rsidR="005851E0" w:rsidRDefault="005851E0" w:rsidP="005851E0">
      <w:pPr>
        <w:rPr>
          <w:sz w:val="2"/>
          <w:szCs w:val="2"/>
        </w:rPr>
      </w:pPr>
    </w:p>
    <w:p w14:paraId="05963060" w14:textId="77777777" w:rsidR="005851E0" w:rsidRDefault="005851E0" w:rsidP="005851E0">
      <w:pPr>
        <w:rPr>
          <w:sz w:val="2"/>
          <w:szCs w:val="2"/>
        </w:rPr>
      </w:pPr>
    </w:p>
    <w:p w14:paraId="6DCA9569" w14:textId="77777777" w:rsidR="005851E0" w:rsidRDefault="005851E0" w:rsidP="005851E0">
      <w:pPr>
        <w:rPr>
          <w:sz w:val="2"/>
          <w:szCs w:val="2"/>
        </w:rPr>
      </w:pPr>
    </w:p>
    <w:p w14:paraId="0FD2C260" w14:textId="77777777" w:rsidR="005851E0" w:rsidRDefault="005851E0" w:rsidP="005851E0">
      <w:pPr>
        <w:rPr>
          <w:sz w:val="2"/>
          <w:szCs w:val="2"/>
        </w:rPr>
      </w:pPr>
    </w:p>
    <w:p w14:paraId="23779FA3" w14:textId="77777777" w:rsidR="005851E0" w:rsidRDefault="005851E0" w:rsidP="005851E0">
      <w:pPr>
        <w:rPr>
          <w:sz w:val="2"/>
          <w:szCs w:val="2"/>
        </w:rPr>
      </w:pPr>
    </w:p>
    <w:p w14:paraId="3F3403FC" w14:textId="77777777" w:rsidR="005851E0" w:rsidRDefault="005851E0" w:rsidP="005851E0">
      <w:pPr>
        <w:rPr>
          <w:sz w:val="2"/>
          <w:szCs w:val="2"/>
        </w:rPr>
      </w:pPr>
    </w:p>
    <w:p w14:paraId="4989B73C" w14:textId="77777777" w:rsidR="005851E0" w:rsidRDefault="005851E0" w:rsidP="005851E0">
      <w:pPr>
        <w:rPr>
          <w:sz w:val="2"/>
          <w:szCs w:val="2"/>
        </w:rPr>
      </w:pPr>
    </w:p>
    <w:p w14:paraId="434746B9" w14:textId="77777777" w:rsidR="005851E0" w:rsidRDefault="005851E0" w:rsidP="005851E0">
      <w:pPr>
        <w:rPr>
          <w:sz w:val="2"/>
          <w:szCs w:val="2"/>
        </w:rPr>
      </w:pPr>
    </w:p>
    <w:p w14:paraId="2070FD74" w14:textId="77777777" w:rsidR="005851E0" w:rsidRDefault="005851E0" w:rsidP="005851E0">
      <w:pPr>
        <w:rPr>
          <w:sz w:val="2"/>
          <w:szCs w:val="2"/>
        </w:rPr>
      </w:pPr>
    </w:p>
    <w:p w14:paraId="29B8013E" w14:textId="77777777" w:rsidR="005851E0" w:rsidRDefault="005851E0" w:rsidP="005851E0">
      <w:pPr>
        <w:rPr>
          <w:sz w:val="2"/>
          <w:szCs w:val="2"/>
        </w:rPr>
      </w:pPr>
    </w:p>
    <w:p w14:paraId="1314608C" w14:textId="77777777" w:rsidR="005851E0" w:rsidRDefault="005851E0" w:rsidP="005851E0">
      <w:pPr>
        <w:rPr>
          <w:sz w:val="2"/>
          <w:szCs w:val="2"/>
        </w:rPr>
      </w:pPr>
    </w:p>
    <w:p w14:paraId="0FC8971B" w14:textId="77777777" w:rsidR="005851E0" w:rsidRDefault="005851E0" w:rsidP="005851E0">
      <w:pPr>
        <w:rPr>
          <w:sz w:val="2"/>
          <w:szCs w:val="2"/>
        </w:rPr>
      </w:pPr>
    </w:p>
    <w:p w14:paraId="6C021BDA" w14:textId="27F3706F" w:rsidR="005851E0" w:rsidRDefault="005851E0" w:rsidP="00EF10EA">
      <w:pPr>
        <w:rPr>
          <w:sz w:val="2"/>
          <w:szCs w:val="2"/>
        </w:rPr>
      </w:pPr>
    </w:p>
    <w:p w14:paraId="412D1E14" w14:textId="7AE7B13D" w:rsidR="005851E0" w:rsidRDefault="005851E0" w:rsidP="00EF10EA">
      <w:pPr>
        <w:rPr>
          <w:sz w:val="2"/>
          <w:szCs w:val="2"/>
        </w:rPr>
      </w:pPr>
    </w:p>
    <w:p w14:paraId="25877868" w14:textId="59230260" w:rsidR="005851E0" w:rsidRDefault="005851E0" w:rsidP="00EF10EA">
      <w:pPr>
        <w:rPr>
          <w:sz w:val="2"/>
          <w:szCs w:val="2"/>
        </w:rPr>
      </w:pPr>
    </w:p>
    <w:p w14:paraId="2F1EF97D" w14:textId="77777777" w:rsidR="005851E0" w:rsidRPr="00365CE3" w:rsidRDefault="005851E0" w:rsidP="00EF10EA">
      <w:pPr>
        <w:rPr>
          <w:sz w:val="2"/>
          <w:szCs w:val="2"/>
        </w:rPr>
      </w:pPr>
    </w:p>
    <w:sectPr w:rsidR="005851E0" w:rsidRPr="00365CE3" w:rsidSect="005851E0">
      <w:footerReference w:type="default" r:id="rId6"/>
      <w:headerReference w:type="first" r:id="rId7"/>
      <w:footerReference w:type="first" r:id="rId8"/>
      <w:pgSz w:w="11900" w:h="16840"/>
      <w:pgMar w:top="993" w:right="394" w:bottom="284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8A62F" w14:textId="77777777" w:rsidR="00200F19" w:rsidRDefault="00200F19">
      <w:r>
        <w:separator/>
      </w:r>
    </w:p>
  </w:endnote>
  <w:endnote w:type="continuationSeparator" w:id="0">
    <w:p w14:paraId="24F964CB" w14:textId="77777777" w:rsidR="00200F19" w:rsidRDefault="0020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89CB" w14:textId="77777777" w:rsidR="00CC60E4" w:rsidRDefault="00CC60E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48E0622" wp14:editId="178E2FC7">
              <wp:simplePos x="0" y="0"/>
              <wp:positionH relativeFrom="page">
                <wp:posOffset>2125345</wp:posOffset>
              </wp:positionH>
              <wp:positionV relativeFrom="page">
                <wp:posOffset>10295890</wp:posOffset>
              </wp:positionV>
              <wp:extent cx="3361690" cy="292100"/>
              <wp:effectExtent l="127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2477D" w14:textId="78952D6B" w:rsidR="00CC60E4" w:rsidRDefault="00CC60E4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E06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7.35pt;margin-top:810.7pt;width:264.7pt;height:2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" filled="f" stroked="f">
              <v:textbox style="mso-fit-shape-to-text:t" inset="0,0,0,0">
                <w:txbxContent>
                  <w:p w14:paraId="2412477D" w14:textId="78952D6B" w:rsidR="00CC60E4" w:rsidRDefault="00CC60E4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1ED6" w14:textId="77777777" w:rsidR="00CC60E4" w:rsidRDefault="00CC60E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577E4EBB" wp14:editId="239F4A74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3361690" cy="292100"/>
              <wp:effectExtent l="635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399A4" w14:textId="77777777" w:rsidR="00CC60E4" w:rsidRDefault="00CC60E4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5"/>
                              <w:lang w:val="en-US" w:eastAsia="en-US" w:bidi="en-US"/>
                            </w:rPr>
                            <w:t>http</w:t>
                          </w:r>
                          <w:r w:rsidRPr="00585E04">
                            <w:rPr>
                              <w:rStyle w:val="a5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5"/>
                              <w:lang w:val="en-US" w:eastAsia="en-US" w:bidi="en-US"/>
                            </w:rPr>
                            <w:t>reformagkh</w:t>
                          </w:r>
                          <w:r w:rsidRPr="00585E04">
                            <w:rPr>
                              <w:rStyle w:val="a5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5"/>
                              <w:lang w:val="en-US" w:eastAsia="en-US" w:bidi="en-US"/>
                            </w:rPr>
                            <w:t>ru</w:t>
                          </w:r>
                          <w:r w:rsidRPr="00585E04">
                            <w:rPr>
                              <w:rStyle w:val="a5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5"/>
                            </w:rPr>
                            <w:t>28.03.2019 16:08</w:t>
                          </w:r>
                        </w:p>
                        <w:p w14:paraId="53EA209D" w14:textId="77777777" w:rsidR="00CC60E4" w:rsidRDefault="00CC60E4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</w:rPr>
                            <w:t xml:space="preserve"> из 30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E4E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65.3pt;margin-top:796.35pt;width:264.7pt;height:23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" filled="f" stroked="f">
              <v:textbox style="mso-fit-shape-to-text:t" inset="0,0,0,0">
                <w:txbxContent>
                  <w:p w14:paraId="7DC399A4" w14:textId="77777777" w:rsidR="00CC60E4" w:rsidRDefault="00CC60E4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 xml:space="preserve">Анкета получена с сайта </w:t>
                    </w:r>
                    <w:r>
                      <w:rPr>
                        <w:rStyle w:val="a5"/>
                        <w:lang w:val="en-US" w:eastAsia="en-US" w:bidi="en-US"/>
                      </w:rPr>
                      <w:t>http</w:t>
                    </w:r>
                    <w:r w:rsidRPr="00585E04">
                      <w:rPr>
                        <w:rStyle w:val="a5"/>
                        <w:lang w:eastAsia="en-US" w:bidi="en-US"/>
                      </w:rPr>
                      <w:t>://</w:t>
                    </w:r>
                    <w:r>
                      <w:rPr>
                        <w:rStyle w:val="a5"/>
                        <w:lang w:val="en-US" w:eastAsia="en-US" w:bidi="en-US"/>
                      </w:rPr>
                      <w:t>reformagkh</w:t>
                    </w:r>
                    <w:r w:rsidRPr="00585E04">
                      <w:rPr>
                        <w:rStyle w:val="a5"/>
                        <w:lang w:eastAsia="en-US" w:bidi="en-US"/>
                      </w:rPr>
                      <w:t>.</w:t>
                    </w:r>
                    <w:r>
                      <w:rPr>
                        <w:rStyle w:val="a5"/>
                        <w:lang w:val="en-US" w:eastAsia="en-US" w:bidi="en-US"/>
                      </w:rPr>
                      <w:t>ru</w:t>
                    </w:r>
                    <w:r w:rsidRPr="00585E04">
                      <w:rPr>
                        <w:rStyle w:val="a5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5"/>
                      </w:rPr>
                      <w:t>28.03.2019 16:08</w:t>
                    </w:r>
                  </w:p>
                  <w:p w14:paraId="53EA209D" w14:textId="77777777" w:rsidR="00CC60E4" w:rsidRDefault="00CC60E4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  <w:r>
                      <w:rPr>
                        <w:rStyle w:val="a5"/>
                      </w:rPr>
                      <w:t xml:space="preserve"> из 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B0E0" w14:textId="77777777" w:rsidR="00200F19" w:rsidRDefault="00200F19"/>
  </w:footnote>
  <w:footnote w:type="continuationSeparator" w:id="0">
    <w:p w14:paraId="65AA2619" w14:textId="77777777" w:rsidR="00200F19" w:rsidRDefault="00200F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9811" w14:textId="77777777" w:rsidR="00CC60E4" w:rsidRDefault="00CC60E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44CBAE93" wp14:editId="54F5099A">
              <wp:simplePos x="0" y="0"/>
              <wp:positionH relativeFrom="page">
                <wp:posOffset>320040</wp:posOffset>
              </wp:positionH>
              <wp:positionV relativeFrom="page">
                <wp:posOffset>314325</wp:posOffset>
              </wp:positionV>
              <wp:extent cx="106045" cy="146050"/>
              <wp:effectExtent l="0" t="0" r="127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E1F6C" w14:textId="77777777" w:rsidR="00CC60E4" w:rsidRDefault="00CC60E4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7)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BA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5.2pt;margin-top:24.75pt;width:8.3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" filled="f" stroked="f">
              <v:textbox style="mso-fit-shape-to-text:t" inset="0,0,0,0">
                <w:txbxContent>
                  <w:p w14:paraId="6D7E1F6C" w14:textId="77777777" w:rsidR="00CC60E4" w:rsidRDefault="00CC60E4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6B"/>
    <w:rsid w:val="00003D0E"/>
    <w:rsid w:val="000C21F6"/>
    <w:rsid w:val="000C536D"/>
    <w:rsid w:val="000F4A0B"/>
    <w:rsid w:val="000F7B32"/>
    <w:rsid w:val="00123951"/>
    <w:rsid w:val="001E09D7"/>
    <w:rsid w:val="001E0C8E"/>
    <w:rsid w:val="00200F19"/>
    <w:rsid w:val="0022560F"/>
    <w:rsid w:val="00226532"/>
    <w:rsid w:val="0024214A"/>
    <w:rsid w:val="00270F9A"/>
    <w:rsid w:val="00293F0C"/>
    <w:rsid w:val="002A543F"/>
    <w:rsid w:val="002C43CE"/>
    <w:rsid w:val="002F600A"/>
    <w:rsid w:val="00317F02"/>
    <w:rsid w:val="00324A7C"/>
    <w:rsid w:val="00365CE3"/>
    <w:rsid w:val="003C1D35"/>
    <w:rsid w:val="003F02D3"/>
    <w:rsid w:val="00400603"/>
    <w:rsid w:val="00410256"/>
    <w:rsid w:val="00457953"/>
    <w:rsid w:val="004D62F7"/>
    <w:rsid w:val="005519B2"/>
    <w:rsid w:val="0055659D"/>
    <w:rsid w:val="00567052"/>
    <w:rsid w:val="005851E0"/>
    <w:rsid w:val="00585E04"/>
    <w:rsid w:val="005C4A26"/>
    <w:rsid w:val="006043E1"/>
    <w:rsid w:val="00675D2F"/>
    <w:rsid w:val="0068735C"/>
    <w:rsid w:val="006C654C"/>
    <w:rsid w:val="006D0742"/>
    <w:rsid w:val="007426BC"/>
    <w:rsid w:val="007552B2"/>
    <w:rsid w:val="007673A1"/>
    <w:rsid w:val="007A7F95"/>
    <w:rsid w:val="007B486B"/>
    <w:rsid w:val="008053DB"/>
    <w:rsid w:val="0089475A"/>
    <w:rsid w:val="00894FCA"/>
    <w:rsid w:val="008D25B2"/>
    <w:rsid w:val="0096357C"/>
    <w:rsid w:val="00A27D32"/>
    <w:rsid w:val="00A83002"/>
    <w:rsid w:val="00B00C34"/>
    <w:rsid w:val="00B63F99"/>
    <w:rsid w:val="00B72F41"/>
    <w:rsid w:val="00BB6F93"/>
    <w:rsid w:val="00BC07AF"/>
    <w:rsid w:val="00BF7A1E"/>
    <w:rsid w:val="00C551EB"/>
    <w:rsid w:val="00C90BB5"/>
    <w:rsid w:val="00CC60E4"/>
    <w:rsid w:val="00D24B53"/>
    <w:rsid w:val="00D26E45"/>
    <w:rsid w:val="00D450E6"/>
    <w:rsid w:val="00D8627C"/>
    <w:rsid w:val="00DC597F"/>
    <w:rsid w:val="00DF3E44"/>
    <w:rsid w:val="00E051CC"/>
    <w:rsid w:val="00E23710"/>
    <w:rsid w:val="00E243ED"/>
    <w:rsid w:val="00E509A9"/>
    <w:rsid w:val="00E64547"/>
    <w:rsid w:val="00E863A4"/>
    <w:rsid w:val="00EF10EA"/>
    <w:rsid w:val="00EF278F"/>
    <w:rsid w:val="00F26829"/>
    <w:rsid w:val="00F431CC"/>
    <w:rsid w:val="00F65611"/>
    <w:rsid w:val="00F7627F"/>
    <w:rsid w:val="00FD225D"/>
    <w:rsid w:val="00FE4899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04FF3D"/>
  <w15:docId w15:val="{E24F340A-5E1D-4B84-A609-C2BA792A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2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873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35C"/>
    <w:rPr>
      <w:color w:val="000000"/>
    </w:rPr>
  </w:style>
  <w:style w:type="paragraph" w:styleId="aa">
    <w:name w:val="footer"/>
    <w:basedOn w:val="a"/>
    <w:link w:val="ab"/>
    <w:uiPriority w:val="99"/>
    <w:unhideWhenUsed/>
    <w:rsid w:val="00687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735C"/>
    <w:rPr>
      <w:color w:val="000000"/>
    </w:rPr>
  </w:style>
  <w:style w:type="paragraph" w:styleId="ac">
    <w:name w:val="Normal (Web)"/>
    <w:basedOn w:val="a"/>
    <w:uiPriority w:val="99"/>
    <w:semiHidden/>
    <w:unhideWhenUsed/>
    <w:rsid w:val="00365C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13</Pages>
  <Words>4304</Words>
  <Characters>24535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Роман Сурин</cp:lastModifiedBy>
  <cp:revision>27</cp:revision>
  <dcterms:created xsi:type="dcterms:W3CDTF">2021-02-01T11:43:00Z</dcterms:created>
  <dcterms:modified xsi:type="dcterms:W3CDTF">2023-03-21T13:26:00Z</dcterms:modified>
</cp:coreProperties>
</file>