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EF1E" w14:textId="77777777" w:rsidR="007B486B" w:rsidRDefault="007B486B">
      <w:pPr>
        <w:spacing w:line="212" w:lineRule="exact"/>
        <w:rPr>
          <w:sz w:val="17"/>
          <w:szCs w:val="17"/>
        </w:rPr>
      </w:pPr>
    </w:p>
    <w:p w14:paraId="72928B49" w14:textId="6B77A16D" w:rsidR="007B486B" w:rsidRDefault="00B63F99">
      <w:pPr>
        <w:pStyle w:val="30"/>
        <w:shd w:val="clear" w:color="auto" w:fill="auto"/>
        <w:spacing w:after="293"/>
        <w:ind w:left="80"/>
      </w:pPr>
      <w:r>
        <w:t>А</w:t>
      </w:r>
      <w:r w:rsidR="00585E04">
        <w:t>нкета многоквартирного дома</w:t>
      </w:r>
      <w:r w:rsidR="00585E04">
        <w:br/>
        <w:t>обл. Тамбовская, г. Тамбов, ул. Рылеева, д.</w:t>
      </w:r>
      <w:r w:rsidR="00B00C34">
        <w:t xml:space="preserve"> 71 корп.1</w:t>
      </w:r>
    </w:p>
    <w:p w14:paraId="7AF65CC3" w14:textId="77777777" w:rsidR="007B486B" w:rsidRDefault="00585E04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7B486B" w14:paraId="1FE56291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19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3F3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ООО Управляющая компания "Порядок"</w:t>
            </w:r>
          </w:p>
        </w:tc>
      </w:tr>
      <w:tr w:rsidR="007B486B" w14:paraId="53B2B76A" w14:textId="7777777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325A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91E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01.08.2020</w:t>
            </w:r>
          </w:p>
        </w:tc>
      </w:tr>
      <w:tr w:rsidR="007B486B" w14:paraId="5F0C1E3F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34C4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11E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</w:tr>
    </w:tbl>
    <w:p w14:paraId="6EF140E8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3854054F" w14:textId="77777777" w:rsidR="007B486B" w:rsidRDefault="007B486B">
      <w:pPr>
        <w:rPr>
          <w:sz w:val="2"/>
          <w:szCs w:val="2"/>
        </w:rPr>
      </w:pPr>
    </w:p>
    <w:p w14:paraId="0A5C7973" w14:textId="77777777" w:rsidR="00894FCA" w:rsidRDefault="00894FCA">
      <w:pPr>
        <w:rPr>
          <w:sz w:val="2"/>
          <w:szCs w:val="2"/>
        </w:rPr>
      </w:pPr>
    </w:p>
    <w:p w14:paraId="18ABEAC6" w14:textId="77777777" w:rsidR="00894FCA" w:rsidRDefault="00894FCA">
      <w:pPr>
        <w:rPr>
          <w:sz w:val="2"/>
          <w:szCs w:val="2"/>
        </w:rPr>
      </w:pPr>
    </w:p>
    <w:p w14:paraId="165A7809" w14:textId="77777777" w:rsidR="00894FCA" w:rsidRDefault="00894FCA">
      <w:pPr>
        <w:rPr>
          <w:sz w:val="2"/>
          <w:szCs w:val="2"/>
        </w:rPr>
      </w:pPr>
    </w:p>
    <w:p w14:paraId="27BBBD66" w14:textId="77777777" w:rsidR="00894FCA" w:rsidRDefault="00894FCA">
      <w:pPr>
        <w:rPr>
          <w:sz w:val="2"/>
          <w:szCs w:val="2"/>
        </w:rPr>
      </w:pPr>
    </w:p>
    <w:p w14:paraId="685DBA82" w14:textId="77777777" w:rsidR="00894FCA" w:rsidRDefault="00894FCA">
      <w:pPr>
        <w:rPr>
          <w:sz w:val="2"/>
          <w:szCs w:val="2"/>
        </w:rPr>
      </w:pPr>
    </w:p>
    <w:p w14:paraId="6EC8FFDD" w14:textId="77777777" w:rsidR="00894FCA" w:rsidRDefault="00894FCA">
      <w:pPr>
        <w:rPr>
          <w:sz w:val="2"/>
          <w:szCs w:val="2"/>
        </w:rPr>
      </w:pPr>
    </w:p>
    <w:p w14:paraId="300CBE0B" w14:textId="77777777" w:rsidR="00894FCA" w:rsidRDefault="00894FCA">
      <w:pPr>
        <w:rPr>
          <w:sz w:val="2"/>
          <w:szCs w:val="2"/>
        </w:rPr>
      </w:pPr>
    </w:p>
    <w:p w14:paraId="73E3701A" w14:textId="77777777" w:rsidR="00894FCA" w:rsidRDefault="00894FCA">
      <w:pPr>
        <w:rPr>
          <w:sz w:val="2"/>
          <w:szCs w:val="2"/>
        </w:rPr>
      </w:pPr>
    </w:p>
    <w:p w14:paraId="775099EA" w14:textId="77777777" w:rsidR="00894FCA" w:rsidRDefault="00894FCA">
      <w:pPr>
        <w:rPr>
          <w:sz w:val="2"/>
          <w:szCs w:val="2"/>
        </w:rPr>
      </w:pPr>
    </w:p>
    <w:p w14:paraId="6A2DAB9A" w14:textId="77777777" w:rsidR="00894FCA" w:rsidRDefault="00894FCA">
      <w:pPr>
        <w:rPr>
          <w:sz w:val="2"/>
          <w:szCs w:val="2"/>
        </w:rPr>
      </w:pPr>
    </w:p>
    <w:p w14:paraId="751D2E0D" w14:textId="77777777" w:rsidR="00894FCA" w:rsidRDefault="00894FCA">
      <w:pPr>
        <w:rPr>
          <w:sz w:val="2"/>
          <w:szCs w:val="2"/>
        </w:rPr>
      </w:pPr>
    </w:p>
    <w:p w14:paraId="7B7C9344" w14:textId="77777777" w:rsidR="00894FCA" w:rsidRDefault="00894FCA">
      <w:pPr>
        <w:rPr>
          <w:sz w:val="2"/>
          <w:szCs w:val="2"/>
        </w:rPr>
      </w:pPr>
    </w:p>
    <w:p w14:paraId="752AA34B" w14:textId="77777777" w:rsidR="00894FCA" w:rsidRDefault="00894FCA">
      <w:pPr>
        <w:rPr>
          <w:sz w:val="2"/>
          <w:szCs w:val="2"/>
        </w:rPr>
      </w:pPr>
    </w:p>
    <w:p w14:paraId="7FC75D5E" w14:textId="77777777" w:rsidR="00894FCA" w:rsidRDefault="00894FCA">
      <w:pPr>
        <w:rPr>
          <w:sz w:val="2"/>
          <w:szCs w:val="2"/>
        </w:rPr>
      </w:pPr>
    </w:p>
    <w:p w14:paraId="1E55D95C" w14:textId="77777777" w:rsidR="00894FCA" w:rsidRDefault="00894FCA">
      <w:pPr>
        <w:rPr>
          <w:sz w:val="2"/>
          <w:szCs w:val="2"/>
        </w:rPr>
      </w:pPr>
    </w:p>
    <w:p w14:paraId="5E805BC9" w14:textId="77777777" w:rsidR="00894FCA" w:rsidRDefault="00894FCA">
      <w:pPr>
        <w:rPr>
          <w:sz w:val="2"/>
          <w:szCs w:val="2"/>
        </w:rPr>
      </w:pPr>
    </w:p>
    <w:p w14:paraId="7D4E2527" w14:textId="77777777" w:rsidR="00894FCA" w:rsidRDefault="00894FCA">
      <w:pPr>
        <w:rPr>
          <w:sz w:val="2"/>
          <w:szCs w:val="2"/>
        </w:rPr>
      </w:pPr>
    </w:p>
    <w:p w14:paraId="39F44207" w14:textId="77777777" w:rsidR="00894FCA" w:rsidRDefault="00894FCA">
      <w:pPr>
        <w:rPr>
          <w:sz w:val="2"/>
          <w:szCs w:val="2"/>
        </w:rPr>
      </w:pPr>
    </w:p>
    <w:p w14:paraId="6A95DFEE" w14:textId="77777777" w:rsidR="00894FCA" w:rsidRDefault="00894FCA">
      <w:pPr>
        <w:rPr>
          <w:sz w:val="2"/>
          <w:szCs w:val="2"/>
        </w:rPr>
      </w:pPr>
    </w:p>
    <w:p w14:paraId="12BCA20D" w14:textId="77777777" w:rsidR="00894FCA" w:rsidRDefault="00894FCA">
      <w:pPr>
        <w:rPr>
          <w:sz w:val="2"/>
          <w:szCs w:val="2"/>
        </w:rPr>
      </w:pPr>
    </w:p>
    <w:p w14:paraId="69A19879" w14:textId="77777777" w:rsidR="00894FCA" w:rsidRDefault="00894FCA">
      <w:pPr>
        <w:rPr>
          <w:sz w:val="2"/>
          <w:szCs w:val="2"/>
        </w:rPr>
      </w:pPr>
    </w:p>
    <w:p w14:paraId="77634C4B" w14:textId="77777777" w:rsidR="00894FCA" w:rsidRDefault="00894FCA">
      <w:pPr>
        <w:rPr>
          <w:sz w:val="2"/>
          <w:szCs w:val="2"/>
        </w:rPr>
      </w:pPr>
    </w:p>
    <w:p w14:paraId="3772E07E" w14:textId="77777777" w:rsidR="00894FCA" w:rsidRDefault="00894FCA">
      <w:pPr>
        <w:rPr>
          <w:sz w:val="2"/>
          <w:szCs w:val="2"/>
        </w:rPr>
      </w:pPr>
    </w:p>
    <w:p w14:paraId="4D1B165E" w14:textId="77777777" w:rsidR="00894FCA" w:rsidRDefault="00894FCA">
      <w:pPr>
        <w:rPr>
          <w:sz w:val="2"/>
          <w:szCs w:val="2"/>
        </w:rPr>
      </w:pPr>
    </w:p>
    <w:p w14:paraId="2335F0C3" w14:textId="77777777" w:rsidR="00894FCA" w:rsidRDefault="00894FCA">
      <w:pPr>
        <w:rPr>
          <w:sz w:val="2"/>
          <w:szCs w:val="2"/>
        </w:rPr>
      </w:pPr>
    </w:p>
    <w:p w14:paraId="67622FCB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76B8918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7F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721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B85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6CCBF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9B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A4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3AA41876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75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96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13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DE3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B316E" w14:textId="1AFC1F88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89475A">
              <w:rPr>
                <w:rStyle w:val="21"/>
              </w:rPr>
              <w:t>2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146323EC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B35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7B486B" w14:paraId="16D2BF41" w14:textId="7777777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D59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1A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4A7B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68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113D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Протокол общего собрания собственников</w:t>
            </w:r>
          </w:p>
        </w:tc>
      </w:tr>
      <w:tr w:rsidR="007B486B" w14:paraId="4A0200F2" w14:textId="77777777"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FD12B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82D1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B5EC3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20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4E715" w14:textId="16D955CB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</w:t>
            </w:r>
            <w:r w:rsidR="00585E04">
              <w:rPr>
                <w:rStyle w:val="21"/>
              </w:rPr>
              <w:t>.0</w:t>
            </w:r>
            <w:r>
              <w:rPr>
                <w:rStyle w:val="21"/>
              </w:rPr>
              <w:t>5</w:t>
            </w:r>
            <w:r w:rsidR="00585E04">
              <w:rPr>
                <w:rStyle w:val="21"/>
              </w:rPr>
              <w:t>.2020</w:t>
            </w:r>
          </w:p>
        </w:tc>
      </w:tr>
      <w:tr w:rsidR="007B486B" w14:paraId="212D9C4E" w14:textId="77777777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B2878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C544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BA8CC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7655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8E07" w14:textId="62F141E5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7B486B" w14:paraId="2E2BD299" w14:textId="7777777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2164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A5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19C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4FC1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8413E" w14:textId="68243366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12.05.2020</w:t>
            </w:r>
          </w:p>
        </w:tc>
      </w:tr>
      <w:tr w:rsidR="007B486B" w14:paraId="612A1DDA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B00B6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72AC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4FB90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B15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460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01.08.2020</w:t>
            </w:r>
          </w:p>
        </w:tc>
      </w:tr>
      <w:tr w:rsidR="007B486B" w14:paraId="2351E615" w14:textId="77777777" w:rsidTr="00B72F41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8195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14D6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83AC6D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AD86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C6BD7" w14:textId="4EBC4EDE" w:rsidR="007B486B" w:rsidRDefault="00B72F41" w:rsidP="00B72F4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t>2/2020-Р71/1</w:t>
            </w:r>
          </w:p>
        </w:tc>
      </w:tr>
      <w:tr w:rsidR="007B486B" w14:paraId="7BAC9DB2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4785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96A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092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165C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9D79B" w14:textId="012B4F55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На счете регионального оператора</w:t>
            </w:r>
          </w:p>
          <w:p w14:paraId="01915990" w14:textId="77777777" w:rsidR="00894FCA" w:rsidRDefault="00894F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40258D5A" w14:textId="77777777" w:rsidR="00894FCA" w:rsidRDefault="00894F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EDCBCBD" w14:textId="7777777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9F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45D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690D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08C4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Субъект Российской</w:t>
            </w:r>
          </w:p>
          <w:p w14:paraId="57438F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93680" w14:textId="21C10FAE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Тамбовская, г. Тамбов, ул. Рылеева, д. </w:t>
            </w:r>
            <w:r w:rsidR="00B00C34">
              <w:rPr>
                <w:rStyle w:val="21"/>
              </w:rPr>
              <w:t>71 корп.1</w:t>
            </w:r>
          </w:p>
        </w:tc>
      </w:tr>
      <w:tr w:rsidR="007B486B" w14:paraId="4D963C4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1A29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80F9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9FFC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711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84CC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74F71B29" w14:textId="77777777"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3E676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FCEED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63B43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5F4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46944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2D07016B" w14:textId="7777777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9DC58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E6FDE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749E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B0B9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969D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311A492F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CE2D6F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19A5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B0374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0442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6B6E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52D5EA47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764AF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26DD1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FCA2C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B9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2795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71C31D15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9806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EFA3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27FF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6BD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F983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17B25953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FB0A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67F005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6FE05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EFC8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A3EA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2AD16FB4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1971A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2A363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DA87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43B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A53E6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4F2BC831" w14:textId="7777777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71B5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1A9DB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E260D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6A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455E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</w:tbl>
    <w:p w14:paraId="5DABDD9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5619EDD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0D8486A" w14:textId="7777777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3B0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7FD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7F2A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D73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E4E21" w14:textId="702CBFCB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</w:t>
            </w:r>
            <w:r w:rsidR="00B00C34">
              <w:rPr>
                <w:rStyle w:val="21"/>
              </w:rPr>
              <w:t>05</w:t>
            </w:r>
          </w:p>
        </w:tc>
      </w:tr>
      <w:tr w:rsidR="007B486B" w14:paraId="4B19AB4E" w14:textId="7777777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EF13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965C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1B0F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E1C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3DD4" w14:textId="07E45EB4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200</w:t>
            </w:r>
            <w:r w:rsidR="00B00C34">
              <w:rPr>
                <w:rStyle w:val="21"/>
              </w:rPr>
              <w:t>5</w:t>
            </w:r>
          </w:p>
        </w:tc>
      </w:tr>
      <w:tr w:rsidR="007B486B" w14:paraId="1E9E81C9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BF8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88E7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EDDA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90DE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73B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кирпичный</w:t>
            </w:r>
          </w:p>
        </w:tc>
      </w:tr>
      <w:tr w:rsidR="007B486B" w14:paraId="6964F667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5CB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3C2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8A17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7AD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01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7B486B" w14:paraId="6BA62D0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ACB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37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ACBB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5EE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934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7B486B" w14:paraId="0B7D1BED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B69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921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FB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B90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6DC6" w14:textId="6757F958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7B486B" w14:paraId="32DED37D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02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06E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3D5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B8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</w:t>
            </w:r>
          </w:p>
          <w:p w14:paraId="12822E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939E" w14:textId="0BA0673B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6</w:t>
            </w:r>
          </w:p>
        </w:tc>
      </w:tr>
      <w:tr w:rsidR="007B486B" w14:paraId="02EAE511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43A0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F8C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2B26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302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01E1" w14:textId="0352695B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7B486B" w14:paraId="24F57D99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265D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9AF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7D1B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5E5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36E27" w14:textId="23A50B7E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24C7893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02F9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ED2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C0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1FB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73B4" w14:textId="76C75003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  <w:r w:rsidR="00B00C34">
              <w:rPr>
                <w:rStyle w:val="21"/>
              </w:rPr>
              <w:t>7</w:t>
            </w:r>
          </w:p>
        </w:tc>
      </w:tr>
      <w:tr w:rsidR="007B486B" w14:paraId="71E1A4F2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818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F4F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738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7FD1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BDDE" w14:textId="50C420DF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  <w:r w:rsidR="00B00C34">
              <w:rPr>
                <w:rStyle w:val="21"/>
              </w:rPr>
              <w:t>5</w:t>
            </w:r>
          </w:p>
        </w:tc>
      </w:tr>
      <w:tr w:rsidR="007B486B" w14:paraId="2E7698BB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1CA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A3F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581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EAFC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A407" w14:textId="07B73945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7B486B" w14:paraId="4BDBE422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DFE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8838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B11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05F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1F2C8" w14:textId="7DDB43A4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  <w:r w:rsidR="002A543F">
              <w:rPr>
                <w:rStyle w:val="21"/>
              </w:rPr>
              <w:t>626,6</w:t>
            </w:r>
          </w:p>
        </w:tc>
      </w:tr>
      <w:tr w:rsidR="007B486B" w14:paraId="154BB25C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BC1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71F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9DD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D559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C15" w14:textId="1C77AB90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13</w:t>
            </w:r>
            <w:r w:rsidR="002A543F">
              <w:rPr>
                <w:rStyle w:val="21"/>
              </w:rPr>
              <w:t>40,5</w:t>
            </w:r>
          </w:p>
        </w:tc>
      </w:tr>
      <w:tr w:rsidR="007B486B" w14:paraId="4EBB3CF1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294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B131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21F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BB4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B8648" w14:textId="002FD4A7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286,1</w:t>
            </w:r>
          </w:p>
        </w:tc>
      </w:tr>
      <w:tr w:rsidR="007B486B" w14:paraId="5BAFD73F" w14:textId="7777777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B9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7F5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04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80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7E097" w14:textId="0A52FA99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565,53</w:t>
            </w:r>
          </w:p>
        </w:tc>
      </w:tr>
      <w:tr w:rsidR="007B486B" w14:paraId="36FC504E" w14:textId="7777777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1764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A5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27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CC5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DDD7" w14:textId="6F4DF7EF" w:rsidR="007B486B" w:rsidRPr="002A543F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>68:29:02</w:t>
            </w:r>
            <w:r w:rsidR="002A543F">
              <w:rPr>
                <w:rStyle w:val="21"/>
                <w:lang w:eastAsia="en-US" w:bidi="en-US"/>
              </w:rPr>
              <w:t>01001:395</w:t>
            </w:r>
          </w:p>
        </w:tc>
      </w:tr>
      <w:tr w:rsidR="007B486B" w14:paraId="5816AF54" w14:textId="7777777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199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E26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0949958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75D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C2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6693F3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2662D" w14:textId="432CE6A0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683,0</w:t>
            </w:r>
          </w:p>
        </w:tc>
      </w:tr>
      <w:tr w:rsidR="007B486B" w14:paraId="6F3025FA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101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CEF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233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CE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5BEC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4E2B8490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DDF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D8EE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0C2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B863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99E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67D50A38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62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23B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8D27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ECE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262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0DEC7630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5E59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5336F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30D0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8A2D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CA46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6DA1A8D3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D6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F3A8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8B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E8FC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E8F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6D327DAA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6AA1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78B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BC6F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BC23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7DB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>B</w:t>
            </w:r>
          </w:p>
        </w:tc>
      </w:tr>
      <w:tr w:rsidR="007B486B" w14:paraId="1863144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BE77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B41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0F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410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1D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2FF6ABD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DFE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7B486B" w14:paraId="05DBCBB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1F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A896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E66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B6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CF56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283DE947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406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7F16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61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3BC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C2B2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7E2E34F5" w14:textId="777777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B0E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CF50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1E74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1D2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23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</w:t>
            </w:r>
            <w:r w:rsidR="006D0742">
              <w:rPr>
                <w:rStyle w:val="21"/>
              </w:rPr>
              <w:t>т</w:t>
            </w:r>
          </w:p>
        </w:tc>
      </w:tr>
    </w:tbl>
    <w:p w14:paraId="4DB2A0D3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8D0A860" w14:textId="77777777" w:rsidR="007B486B" w:rsidRDefault="007B486B">
      <w:pPr>
        <w:rPr>
          <w:sz w:val="2"/>
          <w:szCs w:val="2"/>
        </w:rPr>
      </w:pPr>
    </w:p>
    <w:p w14:paraId="57D85007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082FEA0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5C6F110C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BEDD9CB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1816C571" w14:textId="76160E9D" w:rsidR="007B486B" w:rsidRDefault="00585E04">
      <w:pPr>
        <w:pStyle w:val="20"/>
        <w:shd w:val="clear" w:color="auto" w:fill="auto"/>
        <w:spacing w:before="235"/>
        <w:ind w:left="82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EA40669" w14:textId="7777777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148C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2EEF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725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2AED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99D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53FA388A" w14:textId="7777777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6EC4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3E6B8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6E2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9C66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C0A0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157D93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623570C4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E4098C0" w14:textId="7777777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402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F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A0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BA4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3A9A8" w14:textId="548EF8ED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89475A">
              <w:rPr>
                <w:rStyle w:val="21"/>
              </w:rPr>
              <w:t>2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33356637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0E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7B486B" w14:paraId="1896E56C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F0C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3A7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D2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7E3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F4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Ленточный</w:t>
            </w:r>
          </w:p>
        </w:tc>
      </w:tr>
      <w:tr w:rsidR="007B486B" w14:paraId="502A0E5D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C1D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7B486B" w14:paraId="6890017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ECF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077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FE20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F5D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000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7B486B" w14:paraId="200AB05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57A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421D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303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2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19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Каменные, кирпичные</w:t>
            </w:r>
          </w:p>
        </w:tc>
      </w:tr>
      <w:tr w:rsidR="007B486B" w14:paraId="3DD28D81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C681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7B486B" w14:paraId="0E3B4517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B627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FF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3E8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F3F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560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7B486B" w14:paraId="3DB7C9EC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62E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7B486B" w14:paraId="4FE699AB" w14:textId="77777777"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A49A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9AE7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06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15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21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Плоская</w:t>
            </w:r>
          </w:p>
        </w:tc>
      </w:tr>
      <w:tr w:rsidR="007B486B" w14:paraId="7BA25419" w14:textId="77777777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A207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14:paraId="4F0551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14:paraId="1A268CF5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53FA62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5E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 рулонных материалов</w:t>
            </w:r>
          </w:p>
        </w:tc>
      </w:tr>
      <w:tr w:rsidR="007B486B" w14:paraId="04B9C55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14ED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7B486B" w14:paraId="2150FFB5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4D9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E3D2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C7B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3F28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C512" w14:textId="61CFE26C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243,5</w:t>
            </w:r>
          </w:p>
        </w:tc>
      </w:tr>
      <w:tr w:rsidR="007B486B" w14:paraId="1CA86E55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E9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7B486B" w14:paraId="18DD9E7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D86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22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5E4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979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907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7B486B" w14:paraId="1B89EF58" w14:textId="777777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5F8C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5BC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16B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EC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6A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14:paraId="15AFCC6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4413F32" w14:textId="77777777" w:rsidR="007B486B" w:rsidRDefault="007B486B">
      <w:pPr>
        <w:rPr>
          <w:sz w:val="2"/>
          <w:szCs w:val="2"/>
        </w:rPr>
      </w:pPr>
    </w:p>
    <w:p w14:paraId="26222859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323521A3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2A73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9E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A28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E3266A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3D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1B4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059A55B4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3478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B9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C489D" w14:textId="2C984D96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0323BCA1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836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AE16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6ED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194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AB48" w14:textId="69E53594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5F39778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82D4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EC16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DB8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5B3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1132C" w14:textId="1945508D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301F90FA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BF36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488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8AC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7F5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033A" w14:textId="132FE646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10C238BF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9968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36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59F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1BA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A4AB" w14:textId="2FA1D5FC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4947CD2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7BE5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E10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568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8AE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353EE" w14:textId="6E9AF41E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3AA59895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96C03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7DBE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C57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F66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3901" w14:textId="49941F5B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77958F85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4EF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134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6B83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6AB1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79C7" w14:textId="5283B4A8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459CB782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AFE56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0F6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7317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23F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FFEBF" w14:textId="21B67FA1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5F498500" w14:textId="7777777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8D31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5E8A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C02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61C0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EAA55" w14:textId="714AFADC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2280303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AC74278" w14:textId="77777777" w:rsidR="007B486B" w:rsidRDefault="007B486B">
      <w:pPr>
        <w:rPr>
          <w:sz w:val="2"/>
          <w:szCs w:val="2"/>
        </w:rPr>
      </w:pPr>
    </w:p>
    <w:p w14:paraId="1315082F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5CDE5F02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394DB2D0" w14:textId="28E7BA2F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09F1509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98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5BC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E53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60B1D2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B16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CC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23DAA4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DD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6D7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91EC2" w14:textId="23DABEFF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89475A">
              <w:rPr>
                <w:rStyle w:val="21"/>
              </w:rPr>
              <w:t>2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518A8FAD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B442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299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552E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A5AC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95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7B486B" w14:paraId="6385E2D0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BB6B83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4E9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3024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17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E40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20EDE542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27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6F6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CEB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426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3EA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7B486B" w14:paraId="151BE081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180D9F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7D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85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9155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7DBF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181274A8" w14:textId="7777777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9807FB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7A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8C21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9FC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B10DA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2896674F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712155E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83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F22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55F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94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7B486B" w14:paraId="1843B887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D05FBB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A5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542B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C6F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FC489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52336F5D" w14:textId="77777777">
        <w:trPr>
          <w:trHeight w:hRule="exact" w:val="41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790AD72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CD14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570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79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AA833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1A441D8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422D763F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B18019B" w14:textId="77777777" w:rsidTr="00894FCA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51E1D2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28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E25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B180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D5BA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A8C046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28A9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CE49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9F4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210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912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7B486B" w14:paraId="1FDC30FC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89176A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298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03AB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5E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CE22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047994E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FE5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664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941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F0B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8D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7B486B" w14:paraId="5DCA56C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750F5AB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D85F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98E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8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E0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5594C187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366FDDF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440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79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9D7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0B88C" w14:textId="608C98C8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Без</w:t>
            </w:r>
            <w:r w:rsidR="00585E04">
              <w:rPr>
                <w:rStyle w:val="21"/>
              </w:rPr>
              <w:t xml:space="preserve"> интерфейс</w:t>
            </w:r>
            <w:r>
              <w:rPr>
                <w:rStyle w:val="21"/>
              </w:rPr>
              <w:t>а</w:t>
            </w:r>
            <w:r w:rsidR="00585E04">
              <w:rPr>
                <w:rStyle w:val="21"/>
              </w:rPr>
              <w:t xml:space="preserve"> передачи данных</w:t>
            </w:r>
          </w:p>
        </w:tc>
      </w:tr>
      <w:tr w:rsidR="007B486B" w14:paraId="2197439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D13CD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729E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EF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782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CA1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7B486B" w14:paraId="60CD8F5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3081DDE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EA1B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EE20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7D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096F" w14:textId="0CCE0E52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59AA24EA" w14:textId="77777777" w:rsidTr="00894FC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900AFE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3E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F2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8700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F025A" w14:textId="58081536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15F4CC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706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B0F9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37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9D1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781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7B486B" w14:paraId="31B1E36B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011939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AFC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1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3B0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0D09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4B2EC53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06E4ED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39F8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C60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3BE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C9C7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BB11DF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50945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8954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337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910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4F46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куб.м</w:t>
            </w:r>
            <w:proofErr w:type="spellEnd"/>
            <w:proofErr w:type="gramEnd"/>
          </w:p>
        </w:tc>
      </w:tr>
      <w:tr w:rsidR="007B486B" w14:paraId="4ED9B816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4D73A9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F6C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711B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656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F44B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46482737" w14:textId="77777777" w:rsidTr="00894FC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17811D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1238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C8A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A3EE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BDC1E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24FC91D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54B4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615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DCB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100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6A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7B486B" w14:paraId="3F27168E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874003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8CA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E69A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7E6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52A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39928D8A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999146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0DD4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5E4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CF2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0268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7B486B" w14:paraId="7D99E06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4CBD1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E68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631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A3D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49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кВт/ч</w:t>
            </w:r>
          </w:p>
        </w:tc>
      </w:tr>
      <w:tr w:rsidR="007B486B" w14:paraId="74E557D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342288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9C47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2177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BFA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06D1" w14:textId="57752F12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07</w:t>
            </w:r>
            <w:r w:rsidR="00D8627C">
              <w:t>.</w:t>
            </w:r>
            <w:r>
              <w:t>09</w:t>
            </w:r>
            <w:r w:rsidR="00D8627C">
              <w:t>.</w:t>
            </w:r>
            <w:r>
              <w:t>2012</w:t>
            </w:r>
          </w:p>
        </w:tc>
      </w:tr>
      <w:tr w:rsidR="007B486B" w14:paraId="41E0885F" w14:textId="77777777" w:rsidTr="00894FC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D66C93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FA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4F72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A94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133E3" w14:textId="0989A02D" w:rsidR="007B486B" w:rsidRDefault="00D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</w:t>
            </w:r>
            <w:r w:rsidR="001E0C8E">
              <w:rPr>
                <w:rStyle w:val="21"/>
                <w:lang w:val="en-US"/>
              </w:rPr>
              <w:t>4</w:t>
            </w:r>
            <w:r>
              <w:rPr>
                <w:rStyle w:val="21"/>
              </w:rPr>
              <w:t>.0</w:t>
            </w:r>
            <w:r w:rsidR="001E0C8E">
              <w:rPr>
                <w:rStyle w:val="21"/>
                <w:lang w:val="en-US"/>
              </w:rPr>
              <w:t>6</w:t>
            </w:r>
            <w:r>
              <w:rPr>
                <w:rStyle w:val="21"/>
              </w:rPr>
              <w:t>.2022</w:t>
            </w:r>
          </w:p>
        </w:tc>
      </w:tr>
      <w:tr w:rsidR="007B486B" w14:paraId="6F2E41F1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C76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D21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72EE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F6E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90DA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7B486B" w14:paraId="4803AFE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A4BF2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E84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AD2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1F9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B0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472343FA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07FE405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B690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85F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D08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334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7B486B" w14:paraId="5D8A2E5C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EF3A55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AB41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B22F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8D39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1A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кВт/ч</w:t>
            </w:r>
          </w:p>
        </w:tc>
      </w:tr>
      <w:tr w:rsidR="007B486B" w14:paraId="4E5670F1" w14:textId="77777777" w:rsidTr="00675D2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92172F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424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EF9F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8C77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8B2F7" w14:textId="6381DDD3" w:rsidR="007B486B" w:rsidRDefault="00D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15</w:t>
            </w:r>
            <w:r w:rsidR="00F431CC">
              <w:rPr>
                <w:rStyle w:val="21"/>
              </w:rPr>
              <w:t>.</w:t>
            </w:r>
            <w:r>
              <w:rPr>
                <w:rStyle w:val="21"/>
              </w:rPr>
              <w:t>05</w:t>
            </w:r>
            <w:r w:rsidR="00F431CC">
              <w:rPr>
                <w:rStyle w:val="21"/>
              </w:rPr>
              <w:t>.20</w:t>
            </w:r>
            <w:r>
              <w:rPr>
                <w:rStyle w:val="21"/>
              </w:rPr>
              <w:t>20</w:t>
            </w:r>
          </w:p>
        </w:tc>
      </w:tr>
      <w:tr w:rsidR="007B486B" w14:paraId="21A9E6A6" w14:textId="77777777" w:rsidTr="00675D2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7BBC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B27D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3600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8DED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9AB35" w14:textId="49E6E241" w:rsidR="007B486B" w:rsidRDefault="00F431C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  <w:r w:rsidR="00D8627C">
              <w:rPr>
                <w:rStyle w:val="21"/>
              </w:rPr>
              <w:t>0.03.2036</w:t>
            </w:r>
          </w:p>
        </w:tc>
      </w:tr>
    </w:tbl>
    <w:p w14:paraId="0E023258" w14:textId="77777777" w:rsidR="007B486B" w:rsidRDefault="007B486B">
      <w:pPr>
        <w:rPr>
          <w:sz w:val="2"/>
          <w:szCs w:val="2"/>
        </w:rPr>
      </w:pPr>
    </w:p>
    <w:p w14:paraId="05520AC0" w14:textId="77777777" w:rsidR="00F431CC" w:rsidRDefault="00F431CC">
      <w:pPr>
        <w:rPr>
          <w:sz w:val="2"/>
          <w:szCs w:val="2"/>
        </w:rPr>
      </w:pPr>
    </w:p>
    <w:p w14:paraId="377324BE" w14:textId="77777777" w:rsidR="00F431CC" w:rsidRDefault="00F431CC">
      <w:pPr>
        <w:rPr>
          <w:sz w:val="2"/>
          <w:szCs w:val="2"/>
        </w:rPr>
      </w:pPr>
    </w:p>
    <w:p w14:paraId="57556151" w14:textId="77777777" w:rsidR="00F431CC" w:rsidRDefault="00F431CC">
      <w:pPr>
        <w:rPr>
          <w:sz w:val="2"/>
          <w:szCs w:val="2"/>
        </w:rPr>
      </w:pPr>
    </w:p>
    <w:p w14:paraId="01834788" w14:textId="77777777" w:rsidR="00F431CC" w:rsidRDefault="00F431CC">
      <w:pPr>
        <w:rPr>
          <w:sz w:val="2"/>
          <w:szCs w:val="2"/>
        </w:rPr>
      </w:pPr>
    </w:p>
    <w:p w14:paraId="245BDD7C" w14:textId="77777777" w:rsidR="00F431CC" w:rsidRDefault="00F431CC">
      <w:pPr>
        <w:rPr>
          <w:sz w:val="2"/>
          <w:szCs w:val="2"/>
        </w:rPr>
      </w:pPr>
    </w:p>
    <w:p w14:paraId="734CB6E9" w14:textId="77777777" w:rsidR="00F431CC" w:rsidRDefault="00F431CC">
      <w:pPr>
        <w:rPr>
          <w:sz w:val="2"/>
          <w:szCs w:val="2"/>
        </w:rPr>
      </w:pPr>
    </w:p>
    <w:p w14:paraId="6111FE51" w14:textId="77777777" w:rsidR="00F431CC" w:rsidRDefault="00F431CC">
      <w:pPr>
        <w:rPr>
          <w:sz w:val="2"/>
          <w:szCs w:val="2"/>
        </w:rPr>
      </w:pPr>
    </w:p>
    <w:p w14:paraId="0A5660CA" w14:textId="77777777" w:rsidR="00F431CC" w:rsidRDefault="00F431CC">
      <w:pPr>
        <w:rPr>
          <w:sz w:val="2"/>
          <w:szCs w:val="2"/>
        </w:rPr>
      </w:pPr>
    </w:p>
    <w:p w14:paraId="2ECBE66C" w14:textId="77777777" w:rsidR="00F431CC" w:rsidRDefault="00F431CC">
      <w:pPr>
        <w:rPr>
          <w:sz w:val="2"/>
          <w:szCs w:val="2"/>
        </w:rPr>
      </w:pPr>
    </w:p>
    <w:p w14:paraId="5F538A2F" w14:textId="77777777" w:rsidR="00F431CC" w:rsidRDefault="00F431CC">
      <w:pPr>
        <w:rPr>
          <w:sz w:val="2"/>
          <w:szCs w:val="2"/>
        </w:rPr>
      </w:pPr>
    </w:p>
    <w:p w14:paraId="22E91BD2" w14:textId="77777777" w:rsidR="00F431CC" w:rsidRDefault="00F431CC">
      <w:pPr>
        <w:rPr>
          <w:sz w:val="2"/>
          <w:szCs w:val="2"/>
        </w:rPr>
      </w:pPr>
    </w:p>
    <w:p w14:paraId="63DD0C99" w14:textId="77777777" w:rsidR="00F431CC" w:rsidRDefault="00F431CC">
      <w:pPr>
        <w:rPr>
          <w:sz w:val="2"/>
          <w:szCs w:val="2"/>
        </w:rPr>
      </w:pPr>
    </w:p>
    <w:p w14:paraId="32392419" w14:textId="77777777" w:rsidR="00F431CC" w:rsidRDefault="00F431CC">
      <w:pPr>
        <w:rPr>
          <w:sz w:val="2"/>
          <w:szCs w:val="2"/>
        </w:rPr>
      </w:pPr>
    </w:p>
    <w:p w14:paraId="552A96BE" w14:textId="77777777" w:rsidR="00F431CC" w:rsidRDefault="00F431CC">
      <w:pPr>
        <w:rPr>
          <w:sz w:val="2"/>
          <w:szCs w:val="2"/>
        </w:rPr>
      </w:pPr>
    </w:p>
    <w:p w14:paraId="5DE5D1AF" w14:textId="77777777" w:rsidR="00F431CC" w:rsidRDefault="00F431CC">
      <w:pPr>
        <w:rPr>
          <w:sz w:val="2"/>
          <w:szCs w:val="2"/>
        </w:rPr>
      </w:pPr>
    </w:p>
    <w:p w14:paraId="54AA1E89" w14:textId="77777777" w:rsidR="00F431CC" w:rsidRDefault="00F431CC">
      <w:pPr>
        <w:rPr>
          <w:sz w:val="2"/>
          <w:szCs w:val="2"/>
        </w:rPr>
      </w:pPr>
    </w:p>
    <w:p w14:paraId="1D624031" w14:textId="77777777" w:rsidR="00F431CC" w:rsidRDefault="00F431CC">
      <w:pPr>
        <w:rPr>
          <w:sz w:val="2"/>
          <w:szCs w:val="2"/>
        </w:rPr>
      </w:pPr>
    </w:p>
    <w:p w14:paraId="5D456A25" w14:textId="77777777" w:rsidR="00F431CC" w:rsidRDefault="00F431CC">
      <w:pPr>
        <w:rPr>
          <w:sz w:val="2"/>
          <w:szCs w:val="2"/>
        </w:rPr>
      </w:pPr>
    </w:p>
    <w:p w14:paraId="4B05FF2F" w14:textId="77777777" w:rsidR="00F431CC" w:rsidRDefault="00F431CC">
      <w:pPr>
        <w:rPr>
          <w:sz w:val="2"/>
          <w:szCs w:val="2"/>
        </w:rPr>
      </w:pPr>
    </w:p>
    <w:p w14:paraId="401B7D93" w14:textId="77777777" w:rsidR="00F431CC" w:rsidRDefault="00F431CC">
      <w:pPr>
        <w:rPr>
          <w:sz w:val="2"/>
          <w:szCs w:val="2"/>
        </w:rPr>
      </w:pPr>
    </w:p>
    <w:p w14:paraId="79AD3F86" w14:textId="77777777" w:rsidR="00F431CC" w:rsidRDefault="00F431CC">
      <w:pPr>
        <w:rPr>
          <w:sz w:val="2"/>
          <w:szCs w:val="2"/>
        </w:rPr>
      </w:pPr>
    </w:p>
    <w:p w14:paraId="066AF0B1" w14:textId="77777777" w:rsidR="00F431CC" w:rsidRDefault="00F431CC">
      <w:pPr>
        <w:rPr>
          <w:sz w:val="2"/>
          <w:szCs w:val="2"/>
        </w:rPr>
      </w:pPr>
    </w:p>
    <w:p w14:paraId="4FA07743" w14:textId="77777777" w:rsidR="00F431CC" w:rsidRDefault="00F431CC">
      <w:pPr>
        <w:rPr>
          <w:sz w:val="2"/>
          <w:szCs w:val="2"/>
        </w:rPr>
      </w:pPr>
    </w:p>
    <w:p w14:paraId="5A0C31AF" w14:textId="77777777" w:rsidR="00F431CC" w:rsidRDefault="00F431CC">
      <w:pPr>
        <w:rPr>
          <w:sz w:val="2"/>
          <w:szCs w:val="2"/>
        </w:rPr>
      </w:pPr>
    </w:p>
    <w:p w14:paraId="20DAF971" w14:textId="77777777" w:rsidR="00F431CC" w:rsidRDefault="00F431CC">
      <w:pPr>
        <w:rPr>
          <w:sz w:val="2"/>
          <w:szCs w:val="2"/>
        </w:rPr>
      </w:pPr>
    </w:p>
    <w:p w14:paraId="0BA028FD" w14:textId="77777777" w:rsidR="00F431CC" w:rsidRDefault="00F431CC">
      <w:pPr>
        <w:rPr>
          <w:sz w:val="2"/>
          <w:szCs w:val="2"/>
        </w:rPr>
      </w:pPr>
    </w:p>
    <w:p w14:paraId="1A512996" w14:textId="77777777" w:rsidR="00F431CC" w:rsidRDefault="00F431CC">
      <w:pPr>
        <w:rPr>
          <w:sz w:val="2"/>
          <w:szCs w:val="2"/>
        </w:rPr>
      </w:pPr>
    </w:p>
    <w:p w14:paraId="36B51165" w14:textId="77777777" w:rsidR="00F431CC" w:rsidRDefault="00F431CC">
      <w:pPr>
        <w:rPr>
          <w:sz w:val="2"/>
          <w:szCs w:val="2"/>
        </w:rPr>
      </w:pPr>
    </w:p>
    <w:p w14:paraId="5B69287B" w14:textId="77777777" w:rsidR="00F431CC" w:rsidRDefault="00F431CC">
      <w:pPr>
        <w:rPr>
          <w:sz w:val="2"/>
          <w:szCs w:val="2"/>
        </w:rPr>
      </w:pPr>
    </w:p>
    <w:p w14:paraId="6C42D9E3" w14:textId="77777777" w:rsidR="00F431CC" w:rsidRDefault="00F431CC">
      <w:pPr>
        <w:rPr>
          <w:sz w:val="2"/>
          <w:szCs w:val="2"/>
        </w:rPr>
      </w:pPr>
    </w:p>
    <w:p w14:paraId="5BADC62F" w14:textId="77777777" w:rsidR="00F431CC" w:rsidRDefault="00F431CC">
      <w:pPr>
        <w:rPr>
          <w:sz w:val="2"/>
          <w:szCs w:val="2"/>
        </w:rPr>
      </w:pPr>
    </w:p>
    <w:p w14:paraId="3498E87E" w14:textId="77777777" w:rsidR="00F431CC" w:rsidRDefault="00F431CC">
      <w:pPr>
        <w:rPr>
          <w:sz w:val="2"/>
          <w:szCs w:val="2"/>
        </w:rPr>
      </w:pPr>
    </w:p>
    <w:p w14:paraId="691C076E" w14:textId="77777777" w:rsidR="00F431CC" w:rsidRDefault="00F431CC">
      <w:pPr>
        <w:rPr>
          <w:sz w:val="2"/>
          <w:szCs w:val="2"/>
        </w:rPr>
      </w:pPr>
    </w:p>
    <w:p w14:paraId="7356091C" w14:textId="77777777" w:rsidR="00F431CC" w:rsidRDefault="00F431CC">
      <w:pPr>
        <w:rPr>
          <w:sz w:val="2"/>
          <w:szCs w:val="2"/>
        </w:rPr>
      </w:pPr>
    </w:p>
    <w:p w14:paraId="46A86491" w14:textId="77777777" w:rsidR="00F431CC" w:rsidRDefault="00F431CC">
      <w:pPr>
        <w:rPr>
          <w:sz w:val="2"/>
          <w:szCs w:val="2"/>
        </w:rPr>
      </w:pPr>
    </w:p>
    <w:p w14:paraId="4526F002" w14:textId="77777777" w:rsidR="00F431CC" w:rsidRDefault="00F431CC">
      <w:pPr>
        <w:rPr>
          <w:sz w:val="2"/>
          <w:szCs w:val="2"/>
        </w:rPr>
      </w:pPr>
    </w:p>
    <w:p w14:paraId="01D254B2" w14:textId="77777777" w:rsidR="00F431CC" w:rsidRDefault="00F431CC">
      <w:pPr>
        <w:rPr>
          <w:sz w:val="2"/>
          <w:szCs w:val="2"/>
        </w:rPr>
      </w:pPr>
    </w:p>
    <w:p w14:paraId="7D07ED94" w14:textId="77777777" w:rsidR="00F431CC" w:rsidRDefault="00F431CC">
      <w:pPr>
        <w:rPr>
          <w:sz w:val="2"/>
          <w:szCs w:val="2"/>
        </w:rPr>
      </w:pPr>
    </w:p>
    <w:p w14:paraId="34323A75" w14:textId="77777777" w:rsidR="00F431CC" w:rsidRDefault="00F431CC">
      <w:pPr>
        <w:rPr>
          <w:sz w:val="2"/>
          <w:szCs w:val="2"/>
        </w:rPr>
      </w:pPr>
    </w:p>
    <w:p w14:paraId="05F97672" w14:textId="77777777" w:rsidR="00F431CC" w:rsidRDefault="00F431CC">
      <w:pPr>
        <w:rPr>
          <w:sz w:val="2"/>
          <w:szCs w:val="2"/>
        </w:rPr>
      </w:pPr>
    </w:p>
    <w:p w14:paraId="4E41A205" w14:textId="77777777" w:rsidR="00F431CC" w:rsidRDefault="00F431CC">
      <w:pPr>
        <w:rPr>
          <w:sz w:val="2"/>
          <w:szCs w:val="2"/>
        </w:rPr>
      </w:pPr>
    </w:p>
    <w:p w14:paraId="46F172E8" w14:textId="77777777" w:rsidR="00F431CC" w:rsidRDefault="00F431CC">
      <w:pPr>
        <w:rPr>
          <w:sz w:val="2"/>
          <w:szCs w:val="2"/>
        </w:rPr>
      </w:pPr>
    </w:p>
    <w:p w14:paraId="37D206FF" w14:textId="77777777" w:rsidR="00F431CC" w:rsidRDefault="00F431CC">
      <w:pPr>
        <w:rPr>
          <w:sz w:val="2"/>
          <w:szCs w:val="2"/>
        </w:rPr>
      </w:pPr>
    </w:p>
    <w:p w14:paraId="0F6340E0" w14:textId="77777777" w:rsidR="00F431CC" w:rsidRDefault="00F431CC">
      <w:pPr>
        <w:rPr>
          <w:sz w:val="2"/>
          <w:szCs w:val="2"/>
        </w:rPr>
      </w:pPr>
    </w:p>
    <w:p w14:paraId="6DBC9BDA" w14:textId="77777777" w:rsidR="00F431CC" w:rsidRDefault="00F431CC">
      <w:pPr>
        <w:rPr>
          <w:sz w:val="2"/>
          <w:szCs w:val="2"/>
        </w:rPr>
      </w:pPr>
    </w:p>
    <w:p w14:paraId="3F2EAA0B" w14:textId="77777777" w:rsidR="00B63F99" w:rsidRDefault="00B63F99">
      <w:pPr>
        <w:rPr>
          <w:sz w:val="2"/>
          <w:szCs w:val="2"/>
        </w:rPr>
      </w:pPr>
    </w:p>
    <w:p w14:paraId="7C3E4A60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5F87690" w14:textId="77777777" w:rsidTr="00675D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B831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63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16B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4507F0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45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D37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1D463864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95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7B486B" w14:paraId="4F71B59B" w14:textId="77777777" w:rsidTr="00675D2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E2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FC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A9E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147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38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7BFCA4BD" w14:textId="77777777" w:rsidTr="00675D2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0EBE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7BD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0B4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5CE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</w:p>
        </w:tc>
      </w:tr>
    </w:tbl>
    <w:p w14:paraId="2648E7E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5F5BC38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A9032A5" w14:textId="7777777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2A3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7B486B" w14:paraId="7D6B5B0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CB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27B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EE8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985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AB8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31B413B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06D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7B486B" w14:paraId="18424ACB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243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7E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99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17A5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557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 (закрытая система)</w:t>
            </w:r>
          </w:p>
        </w:tc>
      </w:tr>
      <w:tr w:rsidR="007B486B" w14:paraId="1588BC8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C11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7B486B" w14:paraId="6D647FEE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D53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A6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D88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13AE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DD94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0BCEE3A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CCE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7B486B" w14:paraId="6A8BBD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12E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B15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20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8B6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04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59BAB2A8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32E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8F3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17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86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39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B486B" w14:paraId="332E84C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4AC2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7B486B" w14:paraId="65C493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A4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88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4014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28D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95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4054CBE6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CF4B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7B486B" w14:paraId="5431CB8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F11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121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4AC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909D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FEE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Приточно-вытяжная вентиляция</w:t>
            </w:r>
          </w:p>
        </w:tc>
      </w:tr>
      <w:tr w:rsidR="007B486B" w14:paraId="4A54E013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A7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7B486B" w14:paraId="2F32CA2A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525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413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F30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04CC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A5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7B486B" w14:paraId="0C0FD810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284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7B486B" w14:paraId="61EEF336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097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88B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59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8F24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0B2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Внутренние водостоки</w:t>
            </w:r>
          </w:p>
        </w:tc>
      </w:tr>
      <w:tr w:rsidR="007B486B" w14:paraId="2C7D4465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5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B486B" w14:paraId="4B7CF1D8" w14:textId="77777777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5A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  <w:p w14:paraId="4108A5A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849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C5AA34" w14:textId="2E0D7680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7B1F5259" w14:textId="3BA20654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708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8C29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1DDDEB" w14:textId="5587D04F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55D749A6" w14:textId="564F4F4C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57D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  <w:p w14:paraId="6304D5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14:paraId="1356C23D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02665EAD" w14:textId="77777777" w:rsidR="007B486B" w:rsidRDefault="007B486B">
      <w:pPr>
        <w:rPr>
          <w:sz w:val="2"/>
          <w:szCs w:val="2"/>
        </w:rPr>
      </w:pPr>
    </w:p>
    <w:p w14:paraId="164E256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5E6D8130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2B1565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046E4C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3F02D1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603DD74E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AAB2B09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D5CDFF4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BC559C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CCC7206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63B7C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7E6ABEF6" w14:textId="08F577F9" w:rsidR="007B486B" w:rsidRDefault="00585E04">
      <w:pPr>
        <w:pStyle w:val="20"/>
        <w:shd w:val="clear" w:color="auto" w:fill="auto"/>
        <w:spacing w:before="255"/>
        <w:ind w:left="820"/>
        <w:jc w:val="left"/>
      </w:pPr>
      <w:r>
        <w:lastRenderedPageBreak/>
        <w:t xml:space="preserve">Форма 2.3. </w:t>
      </w:r>
      <w:bookmarkStart w:id="0" w:name="_Hlk65226714"/>
      <w:r>
        <w:t xml:space="preserve">Сведения о </w:t>
      </w:r>
      <w:r w:rsidR="00E509A9">
        <w:t>планируемых</w:t>
      </w:r>
      <w:r>
        <w:t xml:space="preserve">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4C083E7C" w14:textId="77777777" w:rsidR="00E64547" w:rsidRDefault="00E64547">
      <w:pPr>
        <w:pStyle w:val="20"/>
        <w:shd w:val="clear" w:color="auto" w:fill="auto"/>
        <w:spacing w:before="255"/>
        <w:ind w:left="820"/>
        <w:jc w:val="left"/>
      </w:pPr>
    </w:p>
    <w:tbl>
      <w:tblPr>
        <w:tblW w:w="97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27"/>
        <w:gridCol w:w="2020"/>
        <w:gridCol w:w="1440"/>
        <w:gridCol w:w="1790"/>
      </w:tblGrid>
      <w:tr w:rsidR="00E64547" w:rsidRPr="004D4977" w14:paraId="5F12BF1A" w14:textId="77777777" w:rsidTr="00E64547">
        <w:trPr>
          <w:trHeight w:val="129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1333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6D15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ABA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Годовая плата, рублей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E429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   на 1 </w:t>
            </w:r>
            <w:proofErr w:type="spellStart"/>
            <w:proofErr w:type="gram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кв.метр</w:t>
            </w:r>
            <w:proofErr w:type="spellEnd"/>
            <w:proofErr w:type="gram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(рублей в месяц)</w:t>
            </w:r>
          </w:p>
        </w:tc>
      </w:tr>
      <w:tr w:rsidR="00E64547" w:rsidRPr="00C35E75" w14:paraId="01F3ED54" w14:textId="77777777" w:rsidTr="00E64547">
        <w:trPr>
          <w:trHeight w:val="600"/>
        </w:trPr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29DA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Работы, необходимые для надлежащего содержания несущих конструкций многоквартирного дома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6F21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08243A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27373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4547" w:rsidRPr="00CA6BDE" w14:paraId="6F5D819E" w14:textId="77777777" w:rsidTr="00E64547">
        <w:trPr>
          <w:trHeight w:val="300"/>
        </w:trPr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6E3C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1.1. Работы, выполняемые для надлежащего содержания фундаментов, стен, крыш</w:t>
            </w:r>
          </w:p>
          <w:p w14:paraId="2765A88D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Фундамент. Проверка соответствия параметров вертикальной планировки территории вокруг здания проектным параметрам; проверка технического состояния видимых частей конструкций с выявлением: признаков неравномерных осадок фундамента; коррозии арматуры, расслаивания, трещин, выпучивания, отклонения от вертикали; проверка состояния гидроизоляции фундаментов и систем водоотвода фундамента.                                                                                                                                                             Стены.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</w:t>
            </w:r>
            <w:proofErr w:type="spell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стенами;выявление</w:t>
            </w:r>
            <w:proofErr w:type="spell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доме (кирпичная кладка).                                                                                                                                             </w:t>
            </w:r>
          </w:p>
          <w:p w14:paraId="01FFEEE7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Крыша. проверка кровли на отсутствие протечек; проверка </w:t>
            </w:r>
            <w:proofErr w:type="spell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молниезащитных</w:t>
            </w:r>
            <w:proofErr w:type="spell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заземления оборудования, расположенного на крыше; выявление повреждений выходов на крыши, водоприемных воронок внутреннего водостока; проверка состояния защитных бетонных плит и ограждений, мест опирания железобетонных коробов и других элементов на эксплуатируемых крышах; проверка температурно-влажностного режима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наледи.                                                             </w:t>
            </w:r>
          </w:p>
          <w:p w14:paraId="527CB54C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повреждений и нарушений фундамента, стен, крыши - составление плана по принятию мер и проведению необходимых мероприятий по их устранению. 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0E9A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 раза в год или при необходимости</w:t>
            </w:r>
          </w:p>
          <w:p w14:paraId="6EF0DE8B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99667F8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10347,72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F571C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E64547" w14:paraId="6CB46209" w14:textId="77777777" w:rsidTr="00E64547">
        <w:trPr>
          <w:trHeight w:val="3420"/>
        </w:trPr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904B" w14:textId="77777777" w:rsidR="00E64547" w:rsidRPr="00E64547" w:rsidRDefault="00E64547" w:rsidP="0055659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7DDE" w14:textId="77777777" w:rsidR="00E64547" w:rsidRPr="00E64547" w:rsidRDefault="00E64547" w:rsidP="005565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7616D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6A159C7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E168F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4547" w14:paraId="3EB1C0F2" w14:textId="77777777" w:rsidTr="00E64547">
        <w:trPr>
          <w:trHeight w:val="566"/>
        </w:trPr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D74C" w14:textId="77777777" w:rsidR="00E64547" w:rsidRPr="00E64547" w:rsidRDefault="00E64547" w:rsidP="0055659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D6B55" w14:textId="77777777" w:rsidR="00E64547" w:rsidRPr="00E64547" w:rsidRDefault="00E64547" w:rsidP="005565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B64DC" w14:textId="77777777" w:rsidR="00E64547" w:rsidRPr="00E64547" w:rsidRDefault="00E64547" w:rsidP="005565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9229E" w14:textId="77777777" w:rsidR="00E64547" w:rsidRPr="00E64547" w:rsidRDefault="00E64547" w:rsidP="0055659D">
            <w:pPr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4547" w14:paraId="293E5E65" w14:textId="77777777" w:rsidTr="00E64547">
        <w:trPr>
          <w:trHeight w:val="61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CA92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1.2. Работы, выполняемые в целях надлежащего содержания лестниц </w:t>
            </w:r>
            <w:proofErr w:type="gram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многоквартирного  дома</w:t>
            </w:r>
            <w:proofErr w:type="gram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7BF27E4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проступях</w:t>
            </w:r>
            <w:proofErr w:type="spell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 в доме. Обеспечение требований пожарной безопасности - 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осмотры и обеспечение работоспособного состояния пожарных лестниц, лазов, проходов, выходов.                                                                 При выявлении повреждений и нарушений - разработка плана по принятию мер и проведению необходимых мероприятий по их устранению. Проведение мелкого ремонта.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4265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 или при необходимости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248A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780,96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81BF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64547" w14:paraId="44F064BF" w14:textId="77777777" w:rsidTr="00E64547">
        <w:trPr>
          <w:trHeight w:val="62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12A5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1.3.  Работы, выполняемые в целях надлежащего содержания оконных и дверных заполнений помещений, относящихся к общему имуществу в многоквартирном доме.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proofErr w:type="gram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мелкого  ремонта</w:t>
            </w:r>
            <w:proofErr w:type="gram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B0287F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60D7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BD4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5076,24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DD80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E64547" w:rsidRPr="00C35E75" w14:paraId="586C860D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6EE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869B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C299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3CB3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4547" w14:paraId="4239511C" w14:textId="77777777" w:rsidTr="00E64547">
        <w:trPr>
          <w:trHeight w:val="285"/>
        </w:trPr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978F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2.1.  Работы, выполняемые в целях надлежащего содержания систем вентиляции и дымоудаления многоквартирных домов</w:t>
            </w:r>
          </w:p>
          <w:p w14:paraId="2C4625F0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 оборудования систем вентиляции, определение работоспособности оборудования и элементов систем; проверка утепления теплых чердаков, плотности закрытия входов на них; устранение </w:t>
            </w:r>
            <w:proofErr w:type="spell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неплотностей</w:t>
            </w:r>
            <w:proofErr w:type="spell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зонтов над шахтами; осмотры и обеспечение работоспособного состояния пожарной сигнализации.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2BA0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5EE2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7419,12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E210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E64547" w14:paraId="6342CD46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7C16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2.2.Общие работы, выполняемые для надлежащего содержания систем водоснабжения (холодного и горячего), отопления и водоотведения в многоквартирном доме.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исправности, работоспособности, регулировка и техническое обслуживание запорной арматуры,  контрольно-измерительных приборов, коллективных (общедомовых) приборов учета,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принятие мер к восстановлению требуемых параметров отопления и водоснабжения; контроль состояния контрольно-измерительных приборов (манометров, термометров); восстановление работоспособности (ремонт) оборудования и отопительных приборов, водоразборных приборов (смесителей, кранов), относящихся к общему имуществу в многоквартирном доме; контроль состояния и восстановление  герметичности участков трубопроводов и соединительных 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водостока; промывка участков водопровода после выполнения ремонтно-строительных работ на водопроводе; промывка систем водоснабжения для удаления </w:t>
            </w:r>
            <w:proofErr w:type="spell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-коррозионных отложений. Обеспечение требований пожарной безопасности - осмотры и обеспечение работоспособного состояния противопожарного водоснабжения (при наличии).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147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в </w:t>
            </w:r>
            <w:proofErr w:type="gram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год,   </w:t>
            </w:r>
            <w:proofErr w:type="gram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в отношении коллективных (общедомовых) приборов учета по правилам эксплуатации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BCBF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40805,16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C8FA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64547" w14:paraId="1628E1A9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E7F3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2.3.Работы, выполняемые в целях надлежащего содержания систем теплоснабжения (отопление, горячее водоснабжение) в многоквартирном доме.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Испытания на прочность и плотность (гидравлические испытания) узлов ввода и систем отопления,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-коррозионных отложений.                          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1B5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 раз в год или при необходимости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85B7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12495,36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7E4B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E64547" w:rsidRPr="00545D27" w14:paraId="7EDEBBA9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BEC7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2.4.Работы, выполняемые в целях надлежащего содержания электрооборудования в многоквартирном доме.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заземления оболочки электрокабеля, оборудования (насос), замеры сопротивления изоляции проводов, восстановление цепей заземления по результатам проверки;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и обеспечение работоспособности устройств защитного отключения;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техническое обслуживание и ремонт силовых и осветительных установок,   автоматической пожарной сигнализации, электрических установок 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 проводки и оборудования пожарной сигнализации. 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требований пожарной безопасности - осмотры и обеспечение работоспособного состояния систем аварийного освещения, пожарной сигнализации.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9C7B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D96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7028,64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F92A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4547" w:rsidRPr="00C35E75" w14:paraId="1D7B37CF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48E4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Работы и услуги по содержанию иного общего имущества в многоквартирном доме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2E77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6AB1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CB82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4547" w14:paraId="6622AF1D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C429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3.1. Работы по содержанию помещений, входящих в состав общего имущества в многоквартирном доме.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Сухая и влажная уборка тамбуров, холлов, коридоров,  лифтовых площадок и лифтовых холлов и кабин, лестничных площадок и маршей, пандусов; 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2912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 раза/неделю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58A8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21085,92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D297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E64547" w:rsidRPr="00CA6BDE" w14:paraId="63EF80BD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D795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и теплый периоды года.: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холодный период: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покрова);очистка придомовой территории от наледи и льда; уборка крыльца и площадки перед входом в подъезд. В теплый период: подметание и уборка придомовой территории;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461F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дней/неделю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E8AE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19328,76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37C0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E64547" w14:paraId="2F86CC14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B124" w14:textId="77777777" w:rsidR="00E64547" w:rsidRPr="00E64547" w:rsidRDefault="00E64547" w:rsidP="0055659D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3.3.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</w:t>
            </w:r>
            <w:proofErr w:type="gram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  <w:r w:rsidRPr="00E64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B427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2299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13666,8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06AB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E64547" w14:paraId="36BCEC05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4FDBC7" w14:textId="77777777" w:rsidR="00E64547" w:rsidRPr="00E64547" w:rsidRDefault="00E64547" w:rsidP="00556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b/>
                <w:sz w:val="20"/>
                <w:szCs w:val="20"/>
              </w:rPr>
              <w:t>4.Управление многоквартирным домом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F4A31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E1F08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61305,36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93898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E64547" w14:paraId="32EBD1EA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75CA1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933AC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04D9D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199340,04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E4AE3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</w:tr>
      <w:tr w:rsidR="00E64547" w14:paraId="1BB9B03B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0C39E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1 </w:t>
            </w:r>
            <w:proofErr w:type="spellStart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. общей площади в мес. Без НДС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D546D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C8CC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16418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</w:tr>
    </w:tbl>
    <w:p w14:paraId="451D7B39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70D084F" w14:textId="77777777" w:rsidR="007B486B" w:rsidRDefault="007B486B">
      <w:pPr>
        <w:rPr>
          <w:sz w:val="2"/>
          <w:szCs w:val="2"/>
        </w:rPr>
      </w:pPr>
    </w:p>
    <w:p w14:paraId="6A0486EE" w14:textId="77777777" w:rsidR="004D62F7" w:rsidRDefault="004D62F7">
      <w:pPr>
        <w:rPr>
          <w:sz w:val="2"/>
          <w:szCs w:val="2"/>
        </w:rPr>
      </w:pPr>
    </w:p>
    <w:p w14:paraId="4AB93632" w14:textId="77777777" w:rsidR="004D62F7" w:rsidRDefault="004D62F7">
      <w:pPr>
        <w:rPr>
          <w:sz w:val="2"/>
          <w:szCs w:val="2"/>
        </w:rPr>
      </w:pPr>
    </w:p>
    <w:p w14:paraId="3E60FEEC" w14:textId="77777777" w:rsidR="004D62F7" w:rsidRDefault="004D62F7">
      <w:pPr>
        <w:rPr>
          <w:sz w:val="2"/>
          <w:szCs w:val="2"/>
        </w:rPr>
      </w:pPr>
    </w:p>
    <w:p w14:paraId="2A2066A6" w14:textId="77777777" w:rsidR="004D62F7" w:rsidRDefault="004D62F7">
      <w:pPr>
        <w:rPr>
          <w:sz w:val="2"/>
          <w:szCs w:val="2"/>
        </w:rPr>
      </w:pPr>
    </w:p>
    <w:p w14:paraId="380EA9A6" w14:textId="77777777" w:rsidR="004D62F7" w:rsidRDefault="004D62F7">
      <w:pPr>
        <w:rPr>
          <w:sz w:val="2"/>
          <w:szCs w:val="2"/>
        </w:rPr>
      </w:pPr>
    </w:p>
    <w:p w14:paraId="258F19C0" w14:textId="77777777" w:rsidR="004D62F7" w:rsidRDefault="004D62F7">
      <w:pPr>
        <w:rPr>
          <w:sz w:val="2"/>
          <w:szCs w:val="2"/>
        </w:rPr>
      </w:pPr>
    </w:p>
    <w:p w14:paraId="7DDBA96C" w14:textId="77777777" w:rsidR="004D62F7" w:rsidRDefault="004D62F7">
      <w:pPr>
        <w:rPr>
          <w:sz w:val="2"/>
          <w:szCs w:val="2"/>
        </w:rPr>
      </w:pPr>
    </w:p>
    <w:p w14:paraId="6EFF89CB" w14:textId="77777777" w:rsidR="004D62F7" w:rsidRDefault="004D62F7">
      <w:pPr>
        <w:rPr>
          <w:sz w:val="2"/>
          <w:szCs w:val="2"/>
        </w:rPr>
      </w:pPr>
    </w:p>
    <w:p w14:paraId="5C5630CC" w14:textId="77777777" w:rsidR="004D62F7" w:rsidRDefault="004D62F7">
      <w:pPr>
        <w:rPr>
          <w:sz w:val="2"/>
          <w:szCs w:val="2"/>
        </w:rPr>
      </w:pPr>
    </w:p>
    <w:p w14:paraId="719AEC48" w14:textId="77777777" w:rsidR="004D62F7" w:rsidRDefault="004D62F7">
      <w:pPr>
        <w:rPr>
          <w:sz w:val="2"/>
          <w:szCs w:val="2"/>
        </w:rPr>
      </w:pPr>
    </w:p>
    <w:p w14:paraId="5F676EC1" w14:textId="77777777" w:rsidR="004D62F7" w:rsidRDefault="004D62F7">
      <w:pPr>
        <w:rPr>
          <w:sz w:val="2"/>
          <w:szCs w:val="2"/>
        </w:rPr>
      </w:pPr>
    </w:p>
    <w:p w14:paraId="1E10D1D5" w14:textId="77777777" w:rsidR="004D62F7" w:rsidRDefault="004D62F7">
      <w:pPr>
        <w:rPr>
          <w:sz w:val="2"/>
          <w:szCs w:val="2"/>
        </w:rPr>
      </w:pPr>
    </w:p>
    <w:p w14:paraId="064EAB8E" w14:textId="77777777" w:rsidR="004D62F7" w:rsidRDefault="004D62F7">
      <w:pPr>
        <w:rPr>
          <w:sz w:val="2"/>
          <w:szCs w:val="2"/>
        </w:rPr>
      </w:pPr>
    </w:p>
    <w:p w14:paraId="13180B87" w14:textId="77777777" w:rsidR="004D62F7" w:rsidRDefault="004D62F7">
      <w:pPr>
        <w:rPr>
          <w:sz w:val="2"/>
          <w:szCs w:val="2"/>
        </w:rPr>
      </w:pPr>
    </w:p>
    <w:p w14:paraId="1C7F0293" w14:textId="77777777" w:rsidR="004D62F7" w:rsidRDefault="004D62F7">
      <w:pPr>
        <w:rPr>
          <w:sz w:val="2"/>
          <w:szCs w:val="2"/>
        </w:rPr>
      </w:pPr>
    </w:p>
    <w:p w14:paraId="4F9294A6" w14:textId="77777777" w:rsidR="004D62F7" w:rsidRDefault="004D62F7">
      <w:pPr>
        <w:rPr>
          <w:sz w:val="2"/>
          <w:szCs w:val="2"/>
        </w:rPr>
      </w:pPr>
    </w:p>
    <w:bookmarkEnd w:id="0"/>
    <w:p w14:paraId="63A7C1DA" w14:textId="77777777" w:rsidR="004D62F7" w:rsidRDefault="004D62F7">
      <w:pPr>
        <w:rPr>
          <w:sz w:val="2"/>
          <w:szCs w:val="2"/>
        </w:rPr>
      </w:pPr>
    </w:p>
    <w:p w14:paraId="35C4B345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61E2732" w14:textId="77777777" w:rsidR="007B486B" w:rsidRDefault="007B486B">
      <w:pPr>
        <w:rPr>
          <w:sz w:val="2"/>
          <w:szCs w:val="2"/>
        </w:rPr>
      </w:pPr>
    </w:p>
    <w:p w14:paraId="5DD28DC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71967C69" w14:textId="77777777" w:rsidR="007B486B" w:rsidRDefault="007B486B">
      <w:pPr>
        <w:rPr>
          <w:sz w:val="2"/>
          <w:szCs w:val="2"/>
        </w:rPr>
      </w:pPr>
    </w:p>
    <w:p w14:paraId="6C5B5DD6" w14:textId="26AEDAEC" w:rsidR="007B486B" w:rsidRDefault="00585E04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Форма 2.</w:t>
      </w:r>
      <w:r w:rsidR="00B63F99">
        <w:t>4</w:t>
      </w:r>
      <w:r>
        <w:t>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592F5F89" w14:textId="77777777" w:rsidR="00A83002" w:rsidRDefault="0068735C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Размещено оборудование</w:t>
      </w:r>
    </w:p>
    <w:p w14:paraId="2B5568A0" w14:textId="66EAF127" w:rsidR="00A83002" w:rsidRDefault="00A8300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 ООО «Системы связи» № Р-26/20 от 01.08.2020 г. «</w:t>
      </w:r>
      <w:r w:rsidR="005519B2">
        <w:t xml:space="preserve">О </w:t>
      </w:r>
      <w:r>
        <w:t>предоставлении в пользование части конструктивных элементов общего имущества собственников помещений многоквартирного дома» - 200 руб. в месяц</w:t>
      </w:r>
    </w:p>
    <w:p w14:paraId="1FB6E598" w14:textId="3598B985" w:rsidR="00A83002" w:rsidRDefault="00A8300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 ООО «Системы связи» №</w:t>
      </w:r>
      <w:r w:rsidR="005519B2">
        <w:t xml:space="preserve"> Э-08/20 от 01.08.2020 г. «О возмещении затрат на потребляемую электроэнергию» - </w:t>
      </w:r>
      <w:r w:rsidR="00EF278F">
        <w:t>77,11</w:t>
      </w:r>
      <w:r w:rsidR="005519B2">
        <w:t xml:space="preserve"> руб. в месяц</w:t>
      </w:r>
    </w:p>
    <w:p w14:paraId="05AE2F02" w14:textId="76E49238" w:rsidR="005519B2" w:rsidRDefault="005519B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</w:t>
      </w:r>
      <w:r w:rsidR="00E863A4">
        <w:t xml:space="preserve"> ООО «ЛАНТА»</w:t>
      </w:r>
      <w:r>
        <w:t xml:space="preserve"> № 98-20 от 16.09.2020 г. «О предоставлении в пользование части конструктивных элементов общего имущества собственников помещений многоквартирного </w:t>
      </w:r>
      <w:proofErr w:type="gramStart"/>
      <w:r>
        <w:t>дома»  -</w:t>
      </w:r>
      <w:proofErr w:type="gramEnd"/>
      <w:r>
        <w:t xml:space="preserve"> </w:t>
      </w:r>
      <w:r w:rsidR="00E64547">
        <w:t>100</w:t>
      </w:r>
      <w:r>
        <w:t xml:space="preserve"> руб. в месяц</w:t>
      </w:r>
    </w:p>
    <w:p w14:paraId="1C045ABB" w14:textId="08F3B9BC" w:rsidR="005519B2" w:rsidRDefault="005519B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</w:t>
      </w:r>
      <w:r w:rsidR="00E863A4">
        <w:t xml:space="preserve"> ООО «ЛАНТА»</w:t>
      </w:r>
      <w:r>
        <w:t xml:space="preserve"> № 97-20 от 16.09.2020 г. </w:t>
      </w:r>
      <w:proofErr w:type="gramStart"/>
      <w:r>
        <w:t>« На</w:t>
      </w:r>
      <w:proofErr w:type="gramEnd"/>
      <w:r>
        <w:t xml:space="preserve"> возмещение расходов за потребляемую электрическую энергию» - </w:t>
      </w:r>
      <w:r w:rsidR="00EF278F">
        <w:t>89,44</w:t>
      </w:r>
      <w:r>
        <w:t xml:space="preserve"> руб. в месяц</w:t>
      </w:r>
    </w:p>
    <w:p w14:paraId="10BE3E3D" w14:textId="6CCDC173" w:rsidR="007B486B" w:rsidRDefault="00585E04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Форма 2.</w:t>
      </w:r>
      <w:r w:rsidR="00B63F99">
        <w:t>5</w:t>
      </w:r>
      <w:r>
        <w:t>. Сведения о капитальном ремонте общего имущества в многоквартирном доме</w:t>
      </w:r>
    </w:p>
    <w:p w14:paraId="2C83595B" w14:textId="4607C635" w:rsidR="00D8627C" w:rsidRDefault="00D8627C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rPr>
          <w:rStyle w:val="21"/>
        </w:rPr>
        <w:t>На счете регионального оператора</w:t>
      </w:r>
    </w:p>
    <w:p w14:paraId="5160510D" w14:textId="77777777" w:rsidR="00E051CC" w:rsidRDefault="00E051CC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0E05C6A7" w14:textId="461D81CE" w:rsidR="007B486B" w:rsidRDefault="00585E04">
      <w:pPr>
        <w:pStyle w:val="20"/>
        <w:shd w:val="clear" w:color="auto" w:fill="auto"/>
        <w:spacing w:before="0" w:line="235" w:lineRule="exact"/>
        <w:ind w:left="820"/>
        <w:jc w:val="left"/>
      </w:pPr>
      <w:r>
        <w:t>Форма 2.</w:t>
      </w:r>
      <w:r w:rsidR="00B63F99">
        <w:t>6</w:t>
      </w:r>
      <w:r>
        <w:t>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7509A3C2" w14:textId="0DDC4736" w:rsidR="0055659D" w:rsidRDefault="0055659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56A48E4D" w14:textId="6E13DE14" w:rsidR="0055659D" w:rsidRDefault="0055659D">
      <w:pPr>
        <w:pStyle w:val="20"/>
        <w:shd w:val="clear" w:color="auto" w:fill="auto"/>
        <w:spacing w:before="0" w:line="235" w:lineRule="exact"/>
        <w:ind w:left="820"/>
        <w:jc w:val="left"/>
      </w:pPr>
      <w:r>
        <w:t>Собрания не проводились.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556FA222" w14:textId="77777777" w:rsidTr="00E6454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B6D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C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F58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BA3D41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5C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E04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8F752F0" w14:textId="77777777" w:rsidTr="00C90BB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C8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58BF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5DD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9D6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891F" w14:textId="6ADFDB52" w:rsidR="007B486B" w:rsidRPr="00C90BB5" w:rsidRDefault="00C90BB5" w:rsidP="00C90BB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4547" w14:paraId="5EDC6D5E" w14:textId="77777777" w:rsidTr="00C90BB5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59183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C1DA4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E842" w14:textId="77777777" w:rsidR="00E64547" w:rsidRDefault="00E64547" w:rsidP="00E64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FF0FD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D88D" w14:textId="28EDD865" w:rsidR="00E64547" w:rsidRPr="00BF7A1E" w:rsidRDefault="00C90BB5" w:rsidP="00C90BB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4547" w14:paraId="09FE3913" w14:textId="77777777" w:rsidTr="00C90BB5">
        <w:trPr>
          <w:trHeight w:hRule="exact" w:val="86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C8850" w14:textId="77777777" w:rsidR="00E64547" w:rsidRDefault="00E64547" w:rsidP="00E64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E644BE" w14:textId="77777777" w:rsidR="00E64547" w:rsidRDefault="00E64547" w:rsidP="00E6454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82B82" w14:textId="77777777" w:rsidR="00E64547" w:rsidRDefault="00E64547" w:rsidP="00E6454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9BEB8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5DED" w14:textId="47935B0E" w:rsidR="00E64547" w:rsidRPr="00BF7A1E" w:rsidRDefault="00C90BB5" w:rsidP="00C90BB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4547" w14:paraId="7CE1CB43" w14:textId="77777777" w:rsidTr="00C90BB5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378F" w14:textId="77777777" w:rsidR="00E64547" w:rsidRDefault="00E64547" w:rsidP="00E64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068DA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34F6F" w14:textId="77777777" w:rsidR="00E64547" w:rsidRDefault="00E64547" w:rsidP="00E64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B1FCE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EA72" w14:textId="7B19030C" w:rsidR="00E64547" w:rsidRPr="00C90BB5" w:rsidRDefault="00C90BB5" w:rsidP="00C90BB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7D3FBDD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1633F6C" w14:textId="77777777" w:rsidR="007B486B" w:rsidRDefault="007B486B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B63F99" w:rsidRPr="00365CE3" w14:paraId="409CC01D" w14:textId="77777777" w:rsidTr="0068735C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94F3" w14:textId="77777777" w:rsidR="00365CE3" w:rsidRDefault="00365CE3" w:rsidP="00365CE3">
            <w:pPr>
              <w:pStyle w:val="ac"/>
            </w:pPr>
            <w:bookmarkStart w:id="1" w:name="_Hlk63088588"/>
          </w:p>
          <w:p w14:paraId="5E83A3F4" w14:textId="5255F75E" w:rsidR="00365CE3" w:rsidRPr="00E051CC" w:rsidRDefault="00365CE3" w:rsidP="00365CE3">
            <w:pPr>
              <w:pStyle w:val="ac"/>
              <w:rPr>
                <w:sz w:val="20"/>
                <w:szCs w:val="20"/>
              </w:rPr>
            </w:pPr>
            <w:r w:rsidRPr="00E051CC">
              <w:rPr>
                <w:sz w:val="20"/>
                <w:szCs w:val="20"/>
              </w:rPr>
      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расходов:</w:t>
            </w:r>
          </w:p>
          <w:p w14:paraId="46FFAB83" w14:textId="77777777" w:rsidR="005851E0" w:rsidRPr="00365CE3" w:rsidRDefault="005851E0" w:rsidP="00365CE3">
            <w:pPr>
              <w:pStyle w:val="ac"/>
            </w:pPr>
          </w:p>
          <w:p w14:paraId="5DF5FAA0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B63F99" w:rsidRPr="00365CE3" w14:paraId="1A94E34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F944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92A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периода):</w:t>
            </w:r>
          </w:p>
          <w:p w14:paraId="5883C830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01.01.2019г.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CA21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350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3F99" w:rsidRPr="00365CE3" w14:paraId="231F7F84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C1F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93F3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9BF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C9B2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5EC7066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BA3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23A7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9CA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7EFA" w14:textId="32D3EC0E" w:rsidR="00B63F99" w:rsidRPr="00365CE3" w:rsidRDefault="008053DB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-16628,81</w:t>
            </w:r>
          </w:p>
        </w:tc>
      </w:tr>
      <w:tr w:rsidR="00B63F99" w:rsidRPr="00365CE3" w14:paraId="418234A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5F22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5A4A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B8E8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3EAB" w14:textId="209855E8" w:rsidR="00B63F99" w:rsidRPr="00D26E45" w:rsidRDefault="0089475A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6E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26E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B63F99" w:rsidRPr="00365CE3" w14:paraId="47F5FDB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1746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ABE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содержание дома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7DB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7A4D58" w14:textId="369BD80B" w:rsidR="00B63F99" w:rsidRPr="00D26E45" w:rsidRDefault="0089475A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6E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99290.97</w:t>
            </w:r>
          </w:p>
        </w:tc>
      </w:tr>
      <w:tr w:rsidR="00B63F99" w:rsidRPr="00365CE3" w14:paraId="62B4CD00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19A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73D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текущий ремонт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4B3D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F4AD9A" w14:textId="77777777" w:rsidR="00B63F99" w:rsidRPr="00400603" w:rsidRDefault="00B63F99" w:rsidP="00687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99" w:rsidRPr="00365CE3" w14:paraId="1F794A5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73F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5A9D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услуги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265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4B6C" w14:textId="77777777" w:rsidR="00B63F99" w:rsidRPr="0040060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99" w:rsidRPr="00365CE3" w14:paraId="5D7779C9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0EB3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9383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E20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10848" w14:textId="44F90446" w:rsidR="00B63F99" w:rsidRPr="00D26E45" w:rsidRDefault="008053DB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6E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450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4995.45</w:t>
            </w:r>
          </w:p>
        </w:tc>
      </w:tr>
      <w:tr w:rsidR="00B63F99" w:rsidRPr="00365CE3" w14:paraId="5D1851D0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06B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37A8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0E4F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C438" w14:textId="5619FF10" w:rsidR="00B63F99" w:rsidRPr="00D26E45" w:rsidRDefault="008053DB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50E6">
              <w:rPr>
                <w:rFonts w:ascii="Times New Roman" w:eastAsia="Times New Roman" w:hAnsi="Times New Roman" w:cs="Times New Roman"/>
                <w:sz w:val="20"/>
                <w:szCs w:val="20"/>
              </w:rPr>
              <w:t>79396.79</w:t>
            </w:r>
          </w:p>
        </w:tc>
      </w:tr>
      <w:tr w:rsidR="00B63F99" w:rsidRPr="00365CE3" w14:paraId="5F3946EF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7E9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3602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целевых взносов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D6E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00AB" w14:textId="77777777" w:rsidR="00B63F99" w:rsidRPr="0040060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6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3968B59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279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79AA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субсидий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617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3C65" w14:textId="77777777" w:rsidR="00B63F99" w:rsidRPr="0040060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6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7AD1E2EE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A74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FD82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использования общего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111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3CF2" w14:textId="3B8E24E0" w:rsidR="00B63F99" w:rsidRPr="00400603" w:rsidRDefault="0089475A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5598,66</w:t>
            </w:r>
          </w:p>
        </w:tc>
      </w:tr>
      <w:tr w:rsidR="00B63F99" w:rsidRPr="00365CE3" w14:paraId="627BA065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CE8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EE6F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прочие поступления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F1C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A794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6852A03C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3568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B425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AF5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0D94" w14:textId="28F2ED84" w:rsidR="00B63F99" w:rsidRPr="00D450E6" w:rsidRDefault="00D450E6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168366.64</w:t>
            </w:r>
          </w:p>
        </w:tc>
      </w:tr>
      <w:tr w:rsidR="00B63F99" w:rsidRPr="00365CE3" w14:paraId="79EB648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03D9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84CE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периода):</w:t>
            </w:r>
          </w:p>
          <w:p w14:paraId="793DBF07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01.01.2021г.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7AD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30FE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B63F99" w:rsidRPr="00365CE3" w14:paraId="01F4520F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6A3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3584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123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E58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1A1F1B78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A8FF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042C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EC0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3698" w14:textId="7B244500" w:rsidR="00B63F99" w:rsidRPr="00D450E6" w:rsidRDefault="008053DB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D450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4295.52</w:t>
            </w:r>
          </w:p>
        </w:tc>
      </w:tr>
    </w:tbl>
    <w:p w14:paraId="366D918D" w14:textId="77777777" w:rsidR="007B486B" w:rsidRPr="00365CE3" w:rsidRDefault="007B486B" w:rsidP="00E509A9">
      <w:pPr>
        <w:framePr w:w="11112" w:h="60" w:hRule="exact" w:wrap="notBeside" w:vAnchor="text" w:hAnchor="text" w:xAlign="center" w:y="5"/>
        <w:rPr>
          <w:sz w:val="2"/>
          <w:szCs w:val="2"/>
        </w:rPr>
      </w:pPr>
    </w:p>
    <w:bookmarkEnd w:id="1"/>
    <w:p w14:paraId="2475A897" w14:textId="6C91739D" w:rsidR="007B486B" w:rsidRDefault="007B486B" w:rsidP="00EF10EA">
      <w:pPr>
        <w:rPr>
          <w:sz w:val="2"/>
          <w:szCs w:val="2"/>
        </w:rPr>
      </w:pPr>
    </w:p>
    <w:p w14:paraId="230D2F12" w14:textId="4BD381B5" w:rsidR="005851E0" w:rsidRDefault="005851E0" w:rsidP="00EF10EA">
      <w:pPr>
        <w:rPr>
          <w:sz w:val="2"/>
          <w:szCs w:val="2"/>
        </w:rPr>
      </w:pPr>
    </w:p>
    <w:p w14:paraId="0C23D120" w14:textId="551A8055" w:rsidR="005851E0" w:rsidRDefault="005851E0" w:rsidP="00EF10EA">
      <w:pPr>
        <w:rPr>
          <w:sz w:val="2"/>
          <w:szCs w:val="2"/>
        </w:rPr>
      </w:pPr>
    </w:p>
    <w:p w14:paraId="74BA1032" w14:textId="210C4DC5" w:rsidR="005851E0" w:rsidRDefault="005851E0" w:rsidP="00EF10EA">
      <w:pPr>
        <w:rPr>
          <w:sz w:val="2"/>
          <w:szCs w:val="2"/>
        </w:rPr>
      </w:pPr>
    </w:p>
    <w:p w14:paraId="70103EED" w14:textId="3A4B0B6D" w:rsidR="005851E0" w:rsidRDefault="005851E0" w:rsidP="00EF10EA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5851E0" w:rsidRPr="00E509A9" w14:paraId="74D032E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97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0F5C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97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8EE2" w14:textId="3FBAF29F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все работы в соответствие с приложением № 2 к договору управления МКД (см. МКД раздел Сведения о выполняемых работах)</w:t>
            </w:r>
          </w:p>
        </w:tc>
      </w:tr>
      <w:tr w:rsidR="005851E0" w:rsidRPr="00E509A9" w14:paraId="7F9D79F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36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59A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D0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7D02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30C3B59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DA49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325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D6C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649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11D4AF43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5F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 (оказанных услуг) по содержанию и ремонту общего имущества МКД</w:t>
            </w:r>
          </w:p>
        </w:tc>
      </w:tr>
      <w:tr w:rsidR="005851E0" w:rsidRPr="00E509A9" w14:paraId="6848A6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61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D76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7A2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563F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541C2A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A5F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AE8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66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E2B3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BD175C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0B9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6D4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02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DF47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6F9FD7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CB4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2B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E15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848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98380F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AB6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851E0" w:rsidRPr="00E509A9" w14:paraId="16E1F9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593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9D1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периода), на 01.01.2020г.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6C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6ED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3B2FF0B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994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72C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9CB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398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60040C4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B1D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0C8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6FE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27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93DE15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320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D4EB" w14:textId="6A8BC152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 01.01.2</w:t>
            </w:r>
            <w:r w:rsidR="008053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),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1E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BB0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56CEA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CD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9F7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D6B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608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98D429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464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85F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C70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DB7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0B069F2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3C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51E0" w:rsidRPr="00E509A9" w14:paraId="6F29BEE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D198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E0" w:rsidRPr="00E509A9" w14:paraId="60AD981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F3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01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A02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292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5851E0" w:rsidRPr="00E509A9" w14:paraId="13EFED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5DA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6C64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A65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D85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3D686E9F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B96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C1B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411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793A9" w14:textId="2BCDF32C" w:rsidR="005851E0" w:rsidRPr="00E509A9" w:rsidRDefault="008053DB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  <w:r w:rsidR="00317F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51E0" w:rsidRPr="00E509A9" w14:paraId="084A0D8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946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96D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BAF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2473" w14:textId="3966531F" w:rsidR="005851E0" w:rsidRPr="00E509A9" w:rsidRDefault="008053DB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F278F">
              <w:rPr>
                <w:rFonts w:ascii="Times New Roman" w:eastAsia="Times New Roman" w:hAnsi="Times New Roman" w:cs="Times New Roman"/>
                <w:sz w:val="20"/>
                <w:szCs w:val="20"/>
              </w:rPr>
              <w:t>757,16</w:t>
            </w:r>
          </w:p>
        </w:tc>
      </w:tr>
      <w:tr w:rsidR="005851E0" w:rsidRPr="00E509A9" w14:paraId="5A2C825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749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C2E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FFA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5F51" w14:textId="6413715D" w:rsidR="005851E0" w:rsidRPr="00E509A9" w:rsidRDefault="00317F02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1600,42</w:t>
            </w:r>
          </w:p>
        </w:tc>
      </w:tr>
      <w:tr w:rsidR="005851E0" w:rsidRPr="00E509A9" w14:paraId="526E5F3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FEC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0B3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A2A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D06A" w14:textId="538A0D66" w:rsidR="005851E0" w:rsidRPr="00E509A9" w:rsidRDefault="00317F02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156,74</w:t>
            </w:r>
          </w:p>
        </w:tc>
      </w:tr>
      <w:tr w:rsidR="005851E0" w:rsidRPr="00E509A9" w14:paraId="5DF845B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236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7033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348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5337" w14:textId="2F5C10D0" w:rsidR="005851E0" w:rsidRPr="00E509A9" w:rsidRDefault="008053DB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1829,64</w:t>
            </w:r>
          </w:p>
        </w:tc>
      </w:tr>
      <w:tr w:rsidR="005851E0" w:rsidRPr="00E509A9" w14:paraId="33CC60E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441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F7B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585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7C18" w14:textId="4226EF92" w:rsidR="005851E0" w:rsidRPr="00E509A9" w:rsidRDefault="008053DB" w:rsidP="00805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1666,53</w:t>
            </w:r>
          </w:p>
        </w:tc>
      </w:tr>
      <w:tr w:rsidR="005851E0" w:rsidRPr="00E509A9" w14:paraId="54A0A47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B8D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8B173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5C1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60452" w14:textId="49A1A105" w:rsidR="005851E0" w:rsidRPr="00E509A9" w:rsidRDefault="008053DB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163,11</w:t>
            </w:r>
          </w:p>
        </w:tc>
      </w:tr>
      <w:tr w:rsidR="005851E0" w:rsidRPr="00E509A9" w14:paraId="7F60F0C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1573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F25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603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5CA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D094EE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873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51E0" w:rsidRPr="00E509A9" w14:paraId="14614E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91B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2AF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FC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12A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</w:tr>
      <w:tr w:rsidR="005851E0" w:rsidRPr="00E509A9" w14:paraId="144DAB9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59F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941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4E3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D34C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6625B42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047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3B0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11D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D406" w14:textId="48558AFC" w:rsidR="005851E0" w:rsidRPr="00E509A9" w:rsidRDefault="00317F02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66,92</w:t>
            </w:r>
          </w:p>
        </w:tc>
      </w:tr>
      <w:tr w:rsidR="005851E0" w:rsidRPr="00E509A9" w14:paraId="35FCB17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60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74F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8CB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FF8E" w14:textId="35A7A427" w:rsidR="005851E0" w:rsidRPr="00E509A9" w:rsidRDefault="00317F02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F3E44">
              <w:rPr>
                <w:rFonts w:ascii="Times New Roman" w:eastAsia="Times New Roman" w:hAnsi="Times New Roman" w:cs="Times New Roman"/>
                <w:sz w:val="20"/>
                <w:szCs w:val="20"/>
              </w:rPr>
              <w:t>666,80</w:t>
            </w:r>
          </w:p>
        </w:tc>
      </w:tr>
      <w:tr w:rsidR="005851E0" w:rsidRPr="00E509A9" w14:paraId="1AA3BA9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1BF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991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F66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3AE54" w14:textId="480D6FC6" w:rsidR="005851E0" w:rsidRPr="00E509A9" w:rsidRDefault="00317F02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="00DF3E44">
              <w:rPr>
                <w:rFonts w:ascii="Times New Roman" w:eastAsia="Times New Roman" w:hAnsi="Times New Roman" w:cs="Times New Roman"/>
                <w:sz w:val="20"/>
                <w:szCs w:val="20"/>
              </w:rPr>
              <w:t>15,32</w:t>
            </w:r>
          </w:p>
        </w:tc>
      </w:tr>
      <w:tr w:rsidR="005851E0" w:rsidRPr="00E509A9" w14:paraId="3DBC5BF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DFD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07C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2A2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E19F" w14:textId="2ABF0998" w:rsidR="005851E0" w:rsidRPr="00E509A9" w:rsidRDefault="00317F02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DF3E44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5851E0" w:rsidRPr="00E509A9" w14:paraId="286A7A7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E0D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491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89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FF49" w14:textId="37FD4186" w:rsidR="005851E0" w:rsidRPr="00E509A9" w:rsidRDefault="00317F02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F3E44">
              <w:rPr>
                <w:rFonts w:ascii="Times New Roman" w:eastAsia="Times New Roman" w:hAnsi="Times New Roman" w:cs="Times New Roman"/>
                <w:sz w:val="20"/>
                <w:szCs w:val="20"/>
              </w:rPr>
              <w:t>0666,80</w:t>
            </w:r>
          </w:p>
        </w:tc>
      </w:tr>
      <w:tr w:rsidR="005851E0" w:rsidRPr="00E509A9" w14:paraId="1EA27FF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3D7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B8F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11E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D461" w14:textId="3C71B797" w:rsidR="005851E0" w:rsidRPr="00E509A9" w:rsidRDefault="00DF3E4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9757,25</w:t>
            </w:r>
          </w:p>
        </w:tc>
      </w:tr>
      <w:tr w:rsidR="005851E0" w:rsidRPr="00E509A9" w14:paraId="0C3FAED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911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732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4C3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720BC" w14:textId="7382BAED" w:rsidR="005851E0" w:rsidRPr="00E509A9" w:rsidRDefault="00DF3E4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909,55</w:t>
            </w:r>
          </w:p>
        </w:tc>
      </w:tr>
      <w:tr w:rsidR="005851E0" w:rsidRPr="00E509A9" w14:paraId="12DCE4D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CF6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AD0A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29C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B41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9C832E0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DED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51E0" w:rsidRPr="00E509A9" w14:paraId="2877B56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764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0610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7B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C85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5851E0" w:rsidRPr="00E509A9" w14:paraId="179815D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F79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71C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F18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77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3015602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CD1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F27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412B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2118" w14:textId="60653585" w:rsidR="005851E0" w:rsidRPr="00E509A9" w:rsidRDefault="00DF3E4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133,84</w:t>
            </w:r>
          </w:p>
        </w:tc>
      </w:tr>
      <w:tr w:rsidR="005851E0" w:rsidRPr="00E509A9" w14:paraId="7F0969A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6D4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81A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97A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99D6E" w14:textId="7C3B5B6E" w:rsidR="005851E0" w:rsidRPr="00E509A9" w:rsidRDefault="00DF3E4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3319,08</w:t>
            </w:r>
          </w:p>
        </w:tc>
      </w:tr>
      <w:tr w:rsidR="005851E0" w:rsidRPr="00E509A9" w14:paraId="5C357A6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7D6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4F0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8AE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9575" w14:textId="5385E3BD" w:rsidR="005851E0" w:rsidRPr="00E509A9" w:rsidRDefault="00DF3E4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3023,02</w:t>
            </w:r>
          </w:p>
        </w:tc>
      </w:tr>
      <w:tr w:rsidR="005851E0" w:rsidRPr="00E509A9" w14:paraId="7DA2139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880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6BF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443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D4A2" w14:textId="06DDBF11" w:rsidR="005851E0" w:rsidRPr="00E509A9" w:rsidRDefault="00226532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F3E44">
              <w:rPr>
                <w:rFonts w:ascii="Times New Roman" w:eastAsia="Times New Roman" w:hAnsi="Times New Roman" w:cs="Times New Roman"/>
                <w:sz w:val="20"/>
                <w:szCs w:val="20"/>
              </w:rPr>
              <w:t>96,06</w:t>
            </w:r>
          </w:p>
        </w:tc>
      </w:tr>
      <w:tr w:rsidR="005851E0" w:rsidRPr="00E509A9" w14:paraId="2C3CF29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097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B9E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8C9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7DDA" w14:textId="14E746CB" w:rsidR="005851E0" w:rsidRPr="00E509A9" w:rsidRDefault="00DF3E4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3319,08</w:t>
            </w:r>
          </w:p>
        </w:tc>
      </w:tr>
      <w:tr w:rsidR="005851E0" w:rsidRPr="00E509A9" w14:paraId="640EE0A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F9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5246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062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948D" w14:textId="0AAE78F8" w:rsidR="005851E0" w:rsidRPr="00E509A9" w:rsidRDefault="00DF3E4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3103,76</w:t>
            </w:r>
          </w:p>
        </w:tc>
      </w:tr>
      <w:tr w:rsidR="005851E0" w:rsidRPr="00E509A9" w14:paraId="79C8844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609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8F5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3BA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F046" w14:textId="2180CAAA" w:rsidR="005851E0" w:rsidRPr="00E509A9" w:rsidRDefault="00DF3E4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215,32</w:t>
            </w:r>
          </w:p>
        </w:tc>
      </w:tr>
      <w:tr w:rsidR="005851E0" w:rsidRPr="00E509A9" w14:paraId="0BDC080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38E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279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FF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AE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EFB11F5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F6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51E0" w:rsidRPr="00E509A9" w14:paraId="773F229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A73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C03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287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13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5851E0" w:rsidRPr="00E509A9" w14:paraId="4771CF5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68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63B1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695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527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кВт/ч</w:t>
            </w:r>
          </w:p>
        </w:tc>
      </w:tr>
      <w:tr w:rsidR="005851E0" w:rsidRPr="00E509A9" w14:paraId="2023968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048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BDE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164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1641" w14:textId="63DEF896" w:rsidR="005851E0" w:rsidRPr="00E509A9" w:rsidRDefault="00DF3E4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551E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851E0" w:rsidRPr="00E509A9" w14:paraId="3E7E2A1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930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536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29B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C591" w14:textId="375B380D" w:rsidR="005851E0" w:rsidRPr="00E509A9" w:rsidRDefault="00C551EB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447,81</w:t>
            </w:r>
          </w:p>
        </w:tc>
      </w:tr>
      <w:tr w:rsidR="005851E0" w:rsidRPr="00E509A9" w14:paraId="1FC7918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62B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B0D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33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5CF9" w14:textId="481A8122" w:rsidR="005851E0" w:rsidRPr="00E509A9" w:rsidRDefault="00C551EB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407,86</w:t>
            </w:r>
          </w:p>
        </w:tc>
      </w:tr>
      <w:tr w:rsidR="005851E0" w:rsidRPr="00E509A9" w14:paraId="2BB9E6CF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C70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FDC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C76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4AE27" w14:textId="2AF3A2A5" w:rsidR="005851E0" w:rsidRPr="00E509A9" w:rsidRDefault="00C551EB" w:rsidP="00226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39,95</w:t>
            </w:r>
          </w:p>
        </w:tc>
      </w:tr>
      <w:tr w:rsidR="005851E0" w:rsidRPr="00E509A9" w14:paraId="0BD1085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687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923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506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106D" w14:textId="38C54C37" w:rsidR="005851E0" w:rsidRPr="00E509A9" w:rsidRDefault="00C551EB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447,81</w:t>
            </w:r>
          </w:p>
        </w:tc>
      </w:tr>
      <w:tr w:rsidR="005851E0" w:rsidRPr="00E509A9" w14:paraId="7F1AA96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4DF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04C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00E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0620" w14:textId="5C3A33D7" w:rsidR="005851E0" w:rsidRPr="00E509A9" w:rsidRDefault="00C551EB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52,21</w:t>
            </w:r>
          </w:p>
        </w:tc>
      </w:tr>
      <w:tr w:rsidR="005851E0" w:rsidRPr="00E509A9" w14:paraId="0992CFF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B6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63B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730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47BB" w14:textId="2DDEC7A7" w:rsidR="005851E0" w:rsidRPr="00E509A9" w:rsidRDefault="007A7F95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395,60</w:t>
            </w:r>
          </w:p>
        </w:tc>
      </w:tr>
      <w:tr w:rsidR="005851E0" w:rsidRPr="00E509A9" w14:paraId="0E4317E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FF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7FA1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A60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AB5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6D0A538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E23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51E0" w:rsidRPr="00E509A9" w14:paraId="222BECF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76A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733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9AF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CB60" w14:textId="6DF36205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Отопление </w:t>
            </w:r>
          </w:p>
        </w:tc>
      </w:tr>
      <w:tr w:rsidR="005851E0" w:rsidRPr="00E509A9" w14:paraId="239EE4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26A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CE1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66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B46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3BC0BFC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6EB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3A9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8A45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8B6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9E1882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662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60A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C93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7DF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24CC819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4F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ADE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ADB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33A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51FA33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0AE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BDE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D7B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E23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27B7234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1F9B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DA50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EED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049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069201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D9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BFE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E36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61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45088A5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E41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E01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185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B1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5595475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BD2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FAF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397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57C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8AC59D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2E8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51E0" w:rsidRPr="00E509A9" w14:paraId="3F2B69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9B0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E9B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84E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0B4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23E140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7EE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CB1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131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475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4513214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EDB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9246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468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33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E379DB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318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245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402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0AB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78AE88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8A5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851E0" w:rsidRPr="00E509A9" w14:paraId="3FAD31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501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B80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DD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F81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5A6A74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1BE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729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E67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4F3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4F5142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47F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D2E1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AB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015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9135384" w14:textId="77777777" w:rsidR="005851E0" w:rsidRPr="00E509A9" w:rsidRDefault="005851E0" w:rsidP="005851E0">
      <w:pPr>
        <w:rPr>
          <w:sz w:val="20"/>
          <w:szCs w:val="20"/>
        </w:rPr>
      </w:pPr>
    </w:p>
    <w:p w14:paraId="585E6BF6" w14:textId="485A94E2" w:rsidR="005851E0" w:rsidRDefault="005851E0" w:rsidP="005851E0">
      <w:pPr>
        <w:pStyle w:val="20"/>
        <w:shd w:val="clear" w:color="auto" w:fill="auto"/>
        <w:spacing w:before="255"/>
        <w:ind w:left="820"/>
        <w:jc w:val="left"/>
      </w:pPr>
      <w: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1E6E02A7" w14:textId="77777777" w:rsidTr="005851E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095D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0E19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A8C0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239B01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0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CA18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851E0" w14:paraId="290E302E" w14:textId="77777777" w:rsidTr="005851E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87A2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276C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265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384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62536" w14:textId="1DB0BC93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C551EB">
              <w:rPr>
                <w:rStyle w:val="21"/>
              </w:rPr>
              <w:t>2</w:t>
            </w:r>
            <w:r>
              <w:rPr>
                <w:rStyle w:val="21"/>
              </w:rPr>
              <w:t xml:space="preserve"> в 15:26</w:t>
            </w:r>
          </w:p>
        </w:tc>
      </w:tr>
      <w:tr w:rsidR="005851E0" w14:paraId="61EA1C99" w14:textId="77777777" w:rsidTr="005851E0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2AF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AF1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57D4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B42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7A91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</w:t>
            </w:r>
          </w:p>
          <w:p w14:paraId="259F0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дома</w:t>
            </w:r>
          </w:p>
        </w:tc>
      </w:tr>
      <w:tr w:rsidR="005851E0" w14:paraId="14F96BC0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5815A9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3ECC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070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3693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5F64" w14:textId="4C9997D0" w:rsidR="005851E0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19328,76</w:t>
            </w:r>
          </w:p>
          <w:p w14:paraId="4FCD606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5851E0" w14:paraId="2DBD487A" w14:textId="77777777" w:rsidTr="005851E0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6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F51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029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6FB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77C6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851E0" w14:paraId="57DAB773" w14:textId="77777777" w:rsidTr="005851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23E5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1CE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5E65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CE6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80D7F" w14:textId="05B622FB" w:rsidR="005851E0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13666,8</w:t>
            </w:r>
          </w:p>
        </w:tc>
      </w:tr>
      <w:tr w:rsidR="005851E0" w14:paraId="5012D5A1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C895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FB9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A9F9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FAE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AC0C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систем дымоудаления и вентиляции</w:t>
            </w:r>
          </w:p>
        </w:tc>
      </w:tr>
      <w:tr w:rsidR="005851E0" w14:paraId="7C44F45A" w14:textId="77777777" w:rsidTr="005851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A7001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7D37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96FC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2DBF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CAFE7" w14:textId="727E9B48" w:rsidR="005851E0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7419,12</w:t>
            </w:r>
          </w:p>
        </w:tc>
      </w:tr>
    </w:tbl>
    <w:p w14:paraId="7C5F0CD0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657B8BF5" w14:textId="77777777" w:rsidR="005851E0" w:rsidRDefault="005851E0" w:rsidP="005851E0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4F3D3FD5" w14:textId="77777777" w:rsidTr="005851E0">
        <w:trPr>
          <w:trHeight w:hRule="exact" w:val="171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34B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3E38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F7AD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6EA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6EF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</w:t>
            </w:r>
            <w:proofErr w:type="gramStart"/>
            <w:r>
              <w:rPr>
                <w:rStyle w:val="21"/>
              </w:rPr>
              <w:t>ремонту  конструктивных</w:t>
            </w:r>
            <w:proofErr w:type="gramEnd"/>
            <w:r>
              <w:rPr>
                <w:rStyle w:val="21"/>
              </w:rPr>
              <w:t xml:space="preserve"> элементов (несущих конструкций и ненесущих конструкций), оборудования и систем инженерно-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851E0" w14:paraId="1934B6C7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6B09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22F8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4CC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B1B2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3987" w14:textId="17B157DF" w:rsidR="005851E0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76534,08</w:t>
            </w:r>
          </w:p>
        </w:tc>
      </w:tr>
      <w:tr w:rsidR="005851E0" w14:paraId="66C0F7ED" w14:textId="77777777" w:rsidTr="005851E0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B5C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6F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FD94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0871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2E1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851E0" w14:paraId="35208FC8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43BB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44D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3E9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E965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B95DA" w14:textId="30DCD234" w:rsidR="005851E0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21085,92</w:t>
            </w:r>
          </w:p>
        </w:tc>
      </w:tr>
      <w:tr w:rsidR="005851E0" w14:paraId="5A5C364B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8BF5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6)</w:t>
            </w:r>
          </w:p>
          <w:p w14:paraId="4511B56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5369758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FCF9E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2AFEA8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684A14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F4F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2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85E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7AC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5851E0" w14:paraId="1244599A" w14:textId="77777777" w:rsidTr="005851E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BB99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B56E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1CA9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B5C1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79CD" w14:textId="649280FE" w:rsidR="005851E0" w:rsidRPr="00675D2F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t>61305,36</w:t>
            </w:r>
          </w:p>
          <w:p w14:paraId="2F6A70C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  <w:p w14:paraId="2174A0A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632E1321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79A0BCF0" w14:textId="77777777" w:rsidR="005851E0" w:rsidRDefault="005851E0" w:rsidP="005851E0">
      <w:pPr>
        <w:rPr>
          <w:sz w:val="2"/>
          <w:szCs w:val="2"/>
        </w:rPr>
      </w:pPr>
    </w:p>
    <w:p w14:paraId="267D4F3B" w14:textId="77777777" w:rsidR="005851E0" w:rsidRDefault="005851E0" w:rsidP="005851E0">
      <w:pPr>
        <w:rPr>
          <w:sz w:val="2"/>
          <w:szCs w:val="2"/>
        </w:rPr>
      </w:pPr>
    </w:p>
    <w:p w14:paraId="305550A5" w14:textId="77777777" w:rsidR="005851E0" w:rsidRDefault="005851E0" w:rsidP="005851E0">
      <w:pPr>
        <w:rPr>
          <w:sz w:val="2"/>
          <w:szCs w:val="2"/>
        </w:rPr>
      </w:pPr>
    </w:p>
    <w:p w14:paraId="540384FC" w14:textId="77777777" w:rsidR="005851E0" w:rsidRDefault="005851E0" w:rsidP="005851E0">
      <w:pPr>
        <w:rPr>
          <w:sz w:val="2"/>
          <w:szCs w:val="2"/>
        </w:rPr>
      </w:pPr>
    </w:p>
    <w:p w14:paraId="2611967C" w14:textId="77777777" w:rsidR="005851E0" w:rsidRDefault="005851E0" w:rsidP="005851E0">
      <w:pPr>
        <w:rPr>
          <w:sz w:val="2"/>
          <w:szCs w:val="2"/>
        </w:rPr>
      </w:pPr>
    </w:p>
    <w:p w14:paraId="0BC6CBD9" w14:textId="77777777" w:rsidR="005851E0" w:rsidRDefault="005851E0" w:rsidP="005851E0">
      <w:pPr>
        <w:rPr>
          <w:sz w:val="2"/>
          <w:szCs w:val="2"/>
        </w:rPr>
      </w:pPr>
    </w:p>
    <w:p w14:paraId="6486EB2B" w14:textId="77777777" w:rsidR="005851E0" w:rsidRDefault="005851E0" w:rsidP="005851E0">
      <w:pPr>
        <w:rPr>
          <w:sz w:val="2"/>
          <w:szCs w:val="2"/>
        </w:rPr>
      </w:pPr>
    </w:p>
    <w:p w14:paraId="26F8B853" w14:textId="77777777" w:rsidR="005851E0" w:rsidRDefault="005851E0" w:rsidP="005851E0">
      <w:pPr>
        <w:rPr>
          <w:sz w:val="2"/>
          <w:szCs w:val="2"/>
        </w:rPr>
      </w:pPr>
    </w:p>
    <w:p w14:paraId="2EC40A9D" w14:textId="77777777" w:rsidR="005851E0" w:rsidRDefault="005851E0" w:rsidP="005851E0">
      <w:pPr>
        <w:rPr>
          <w:sz w:val="2"/>
          <w:szCs w:val="2"/>
        </w:rPr>
      </w:pPr>
    </w:p>
    <w:p w14:paraId="31D8074C" w14:textId="77777777" w:rsidR="005851E0" w:rsidRDefault="005851E0" w:rsidP="005851E0">
      <w:pPr>
        <w:rPr>
          <w:sz w:val="2"/>
          <w:szCs w:val="2"/>
        </w:rPr>
      </w:pPr>
    </w:p>
    <w:p w14:paraId="479CB56B" w14:textId="77777777" w:rsidR="005851E0" w:rsidRDefault="005851E0" w:rsidP="005851E0">
      <w:pPr>
        <w:rPr>
          <w:sz w:val="2"/>
          <w:szCs w:val="2"/>
        </w:rPr>
      </w:pPr>
    </w:p>
    <w:p w14:paraId="61E8964C" w14:textId="77777777" w:rsidR="005851E0" w:rsidRDefault="005851E0" w:rsidP="005851E0">
      <w:pPr>
        <w:rPr>
          <w:sz w:val="2"/>
          <w:szCs w:val="2"/>
        </w:rPr>
      </w:pPr>
    </w:p>
    <w:p w14:paraId="32DAC5F1" w14:textId="77777777" w:rsidR="005851E0" w:rsidRDefault="005851E0" w:rsidP="005851E0">
      <w:pPr>
        <w:rPr>
          <w:sz w:val="2"/>
          <w:szCs w:val="2"/>
        </w:rPr>
      </w:pPr>
    </w:p>
    <w:p w14:paraId="0DE86A59" w14:textId="77777777" w:rsidR="005851E0" w:rsidRDefault="005851E0" w:rsidP="005851E0">
      <w:pPr>
        <w:rPr>
          <w:sz w:val="2"/>
          <w:szCs w:val="2"/>
        </w:rPr>
      </w:pPr>
    </w:p>
    <w:p w14:paraId="284489DD" w14:textId="77777777" w:rsidR="005851E0" w:rsidRDefault="005851E0" w:rsidP="005851E0">
      <w:pPr>
        <w:rPr>
          <w:sz w:val="2"/>
          <w:szCs w:val="2"/>
        </w:rPr>
      </w:pPr>
    </w:p>
    <w:p w14:paraId="6869993B" w14:textId="77777777" w:rsidR="005851E0" w:rsidRDefault="005851E0" w:rsidP="005851E0">
      <w:pPr>
        <w:rPr>
          <w:sz w:val="2"/>
          <w:szCs w:val="2"/>
        </w:rPr>
      </w:pPr>
    </w:p>
    <w:p w14:paraId="3628643F" w14:textId="77777777" w:rsidR="005851E0" w:rsidRDefault="005851E0" w:rsidP="005851E0">
      <w:pPr>
        <w:rPr>
          <w:sz w:val="2"/>
          <w:szCs w:val="2"/>
        </w:rPr>
      </w:pPr>
    </w:p>
    <w:p w14:paraId="469A895F" w14:textId="77777777" w:rsidR="005851E0" w:rsidRDefault="005851E0" w:rsidP="005851E0">
      <w:pPr>
        <w:rPr>
          <w:sz w:val="2"/>
          <w:szCs w:val="2"/>
        </w:rPr>
      </w:pPr>
    </w:p>
    <w:p w14:paraId="3194DC1A" w14:textId="77777777" w:rsidR="005851E0" w:rsidRDefault="005851E0" w:rsidP="005851E0">
      <w:pPr>
        <w:rPr>
          <w:sz w:val="2"/>
          <w:szCs w:val="2"/>
        </w:rPr>
      </w:pPr>
    </w:p>
    <w:p w14:paraId="36CC9C13" w14:textId="77777777" w:rsidR="005851E0" w:rsidRDefault="005851E0" w:rsidP="005851E0">
      <w:pPr>
        <w:rPr>
          <w:sz w:val="2"/>
          <w:szCs w:val="2"/>
        </w:rPr>
      </w:pPr>
    </w:p>
    <w:p w14:paraId="628C5B71" w14:textId="77777777" w:rsidR="005851E0" w:rsidRDefault="005851E0" w:rsidP="005851E0">
      <w:pPr>
        <w:rPr>
          <w:sz w:val="2"/>
          <w:szCs w:val="2"/>
        </w:rPr>
      </w:pPr>
    </w:p>
    <w:p w14:paraId="3D9CF663" w14:textId="77777777" w:rsidR="005851E0" w:rsidRDefault="005851E0" w:rsidP="005851E0">
      <w:pPr>
        <w:rPr>
          <w:sz w:val="2"/>
          <w:szCs w:val="2"/>
        </w:rPr>
      </w:pPr>
    </w:p>
    <w:p w14:paraId="49A502DD" w14:textId="77777777" w:rsidR="005851E0" w:rsidRDefault="005851E0" w:rsidP="005851E0">
      <w:pPr>
        <w:rPr>
          <w:sz w:val="2"/>
          <w:szCs w:val="2"/>
        </w:rPr>
      </w:pPr>
    </w:p>
    <w:p w14:paraId="5A6BBC63" w14:textId="77777777" w:rsidR="005851E0" w:rsidRDefault="005851E0" w:rsidP="005851E0">
      <w:pPr>
        <w:rPr>
          <w:sz w:val="2"/>
          <w:szCs w:val="2"/>
        </w:rPr>
      </w:pPr>
    </w:p>
    <w:p w14:paraId="72271594" w14:textId="77777777" w:rsidR="005851E0" w:rsidRDefault="005851E0" w:rsidP="005851E0">
      <w:pPr>
        <w:rPr>
          <w:sz w:val="2"/>
          <w:szCs w:val="2"/>
        </w:rPr>
      </w:pPr>
    </w:p>
    <w:p w14:paraId="6073B305" w14:textId="77777777" w:rsidR="005851E0" w:rsidRDefault="005851E0" w:rsidP="005851E0">
      <w:pPr>
        <w:rPr>
          <w:sz w:val="2"/>
          <w:szCs w:val="2"/>
        </w:rPr>
      </w:pPr>
    </w:p>
    <w:p w14:paraId="51A7A227" w14:textId="77777777" w:rsidR="005851E0" w:rsidRDefault="005851E0" w:rsidP="005851E0">
      <w:pPr>
        <w:rPr>
          <w:sz w:val="2"/>
          <w:szCs w:val="2"/>
        </w:rPr>
      </w:pPr>
    </w:p>
    <w:p w14:paraId="27049C1E" w14:textId="77777777" w:rsidR="005851E0" w:rsidRDefault="005851E0" w:rsidP="005851E0">
      <w:pPr>
        <w:rPr>
          <w:sz w:val="2"/>
          <w:szCs w:val="2"/>
        </w:rPr>
      </w:pPr>
    </w:p>
    <w:p w14:paraId="76E5FE97" w14:textId="77777777" w:rsidR="005851E0" w:rsidRDefault="005851E0" w:rsidP="005851E0">
      <w:pPr>
        <w:rPr>
          <w:sz w:val="2"/>
          <w:szCs w:val="2"/>
        </w:rPr>
      </w:pPr>
    </w:p>
    <w:p w14:paraId="7064E2EF" w14:textId="77777777" w:rsidR="005851E0" w:rsidRDefault="005851E0" w:rsidP="005851E0">
      <w:pPr>
        <w:rPr>
          <w:sz w:val="2"/>
          <w:szCs w:val="2"/>
        </w:rPr>
      </w:pPr>
    </w:p>
    <w:p w14:paraId="6962E33B" w14:textId="77777777" w:rsidR="005851E0" w:rsidRDefault="005851E0" w:rsidP="005851E0">
      <w:pPr>
        <w:rPr>
          <w:sz w:val="2"/>
          <w:szCs w:val="2"/>
        </w:rPr>
      </w:pPr>
    </w:p>
    <w:p w14:paraId="11B44ABE" w14:textId="77777777" w:rsidR="005851E0" w:rsidRDefault="005851E0" w:rsidP="005851E0">
      <w:pPr>
        <w:rPr>
          <w:sz w:val="2"/>
          <w:szCs w:val="2"/>
        </w:rPr>
      </w:pPr>
    </w:p>
    <w:p w14:paraId="4CA41B9C" w14:textId="77777777" w:rsidR="005851E0" w:rsidRDefault="005851E0" w:rsidP="005851E0">
      <w:pPr>
        <w:rPr>
          <w:sz w:val="2"/>
          <w:szCs w:val="2"/>
        </w:rPr>
      </w:pPr>
    </w:p>
    <w:p w14:paraId="4EC41F8A" w14:textId="77777777" w:rsidR="005851E0" w:rsidRDefault="005851E0" w:rsidP="005851E0">
      <w:pPr>
        <w:rPr>
          <w:sz w:val="2"/>
          <w:szCs w:val="2"/>
        </w:rPr>
      </w:pPr>
    </w:p>
    <w:p w14:paraId="54FAD23D" w14:textId="77777777" w:rsidR="005851E0" w:rsidRDefault="005851E0" w:rsidP="005851E0">
      <w:pPr>
        <w:rPr>
          <w:sz w:val="2"/>
          <w:szCs w:val="2"/>
        </w:rPr>
      </w:pPr>
    </w:p>
    <w:p w14:paraId="35605796" w14:textId="77777777" w:rsidR="005851E0" w:rsidRDefault="005851E0" w:rsidP="005851E0">
      <w:pPr>
        <w:rPr>
          <w:sz w:val="2"/>
          <w:szCs w:val="2"/>
        </w:rPr>
      </w:pPr>
    </w:p>
    <w:p w14:paraId="4C0CDEC6" w14:textId="77777777" w:rsidR="005851E0" w:rsidRDefault="005851E0" w:rsidP="005851E0">
      <w:pPr>
        <w:rPr>
          <w:sz w:val="2"/>
          <w:szCs w:val="2"/>
        </w:rPr>
      </w:pPr>
    </w:p>
    <w:p w14:paraId="24CB1E22" w14:textId="77777777" w:rsidR="005851E0" w:rsidRDefault="005851E0" w:rsidP="005851E0">
      <w:pPr>
        <w:rPr>
          <w:sz w:val="2"/>
          <w:szCs w:val="2"/>
        </w:rPr>
      </w:pPr>
    </w:p>
    <w:p w14:paraId="1F4FCDC7" w14:textId="77777777" w:rsidR="005851E0" w:rsidRDefault="005851E0" w:rsidP="005851E0">
      <w:pPr>
        <w:rPr>
          <w:sz w:val="2"/>
          <w:szCs w:val="2"/>
        </w:rPr>
      </w:pPr>
    </w:p>
    <w:p w14:paraId="53961373" w14:textId="77777777" w:rsidR="005851E0" w:rsidRDefault="005851E0" w:rsidP="005851E0">
      <w:pPr>
        <w:rPr>
          <w:sz w:val="2"/>
          <w:szCs w:val="2"/>
        </w:rPr>
      </w:pPr>
    </w:p>
    <w:p w14:paraId="3F74F98B" w14:textId="77777777" w:rsidR="005851E0" w:rsidRDefault="005851E0" w:rsidP="005851E0">
      <w:pPr>
        <w:rPr>
          <w:sz w:val="2"/>
          <w:szCs w:val="2"/>
        </w:rPr>
      </w:pPr>
    </w:p>
    <w:p w14:paraId="05963060" w14:textId="77777777" w:rsidR="005851E0" w:rsidRDefault="005851E0" w:rsidP="005851E0">
      <w:pPr>
        <w:rPr>
          <w:sz w:val="2"/>
          <w:szCs w:val="2"/>
        </w:rPr>
      </w:pPr>
    </w:p>
    <w:p w14:paraId="6DCA9569" w14:textId="77777777" w:rsidR="005851E0" w:rsidRDefault="005851E0" w:rsidP="005851E0">
      <w:pPr>
        <w:rPr>
          <w:sz w:val="2"/>
          <w:szCs w:val="2"/>
        </w:rPr>
      </w:pPr>
    </w:p>
    <w:p w14:paraId="0FD2C260" w14:textId="77777777" w:rsidR="005851E0" w:rsidRDefault="005851E0" w:rsidP="005851E0">
      <w:pPr>
        <w:rPr>
          <w:sz w:val="2"/>
          <w:szCs w:val="2"/>
        </w:rPr>
      </w:pPr>
    </w:p>
    <w:p w14:paraId="23779FA3" w14:textId="77777777" w:rsidR="005851E0" w:rsidRDefault="005851E0" w:rsidP="005851E0">
      <w:pPr>
        <w:rPr>
          <w:sz w:val="2"/>
          <w:szCs w:val="2"/>
        </w:rPr>
      </w:pPr>
    </w:p>
    <w:p w14:paraId="3F3403FC" w14:textId="77777777" w:rsidR="005851E0" w:rsidRDefault="005851E0" w:rsidP="005851E0">
      <w:pPr>
        <w:rPr>
          <w:sz w:val="2"/>
          <w:szCs w:val="2"/>
        </w:rPr>
      </w:pPr>
    </w:p>
    <w:p w14:paraId="4989B73C" w14:textId="77777777" w:rsidR="005851E0" w:rsidRDefault="005851E0" w:rsidP="005851E0">
      <w:pPr>
        <w:rPr>
          <w:sz w:val="2"/>
          <w:szCs w:val="2"/>
        </w:rPr>
      </w:pPr>
    </w:p>
    <w:p w14:paraId="434746B9" w14:textId="77777777" w:rsidR="005851E0" w:rsidRDefault="005851E0" w:rsidP="005851E0">
      <w:pPr>
        <w:rPr>
          <w:sz w:val="2"/>
          <w:szCs w:val="2"/>
        </w:rPr>
      </w:pPr>
    </w:p>
    <w:p w14:paraId="2070FD74" w14:textId="77777777" w:rsidR="005851E0" w:rsidRDefault="005851E0" w:rsidP="005851E0">
      <w:pPr>
        <w:rPr>
          <w:sz w:val="2"/>
          <w:szCs w:val="2"/>
        </w:rPr>
      </w:pPr>
    </w:p>
    <w:p w14:paraId="29B8013E" w14:textId="77777777" w:rsidR="005851E0" w:rsidRDefault="005851E0" w:rsidP="005851E0">
      <w:pPr>
        <w:rPr>
          <w:sz w:val="2"/>
          <w:szCs w:val="2"/>
        </w:rPr>
      </w:pPr>
    </w:p>
    <w:p w14:paraId="1314608C" w14:textId="77777777" w:rsidR="005851E0" w:rsidRDefault="005851E0" w:rsidP="005851E0">
      <w:pPr>
        <w:rPr>
          <w:sz w:val="2"/>
          <w:szCs w:val="2"/>
        </w:rPr>
      </w:pPr>
    </w:p>
    <w:p w14:paraId="0FC8971B" w14:textId="77777777" w:rsidR="005851E0" w:rsidRDefault="005851E0" w:rsidP="005851E0">
      <w:pPr>
        <w:rPr>
          <w:sz w:val="2"/>
          <w:szCs w:val="2"/>
        </w:rPr>
      </w:pPr>
    </w:p>
    <w:p w14:paraId="6C021BDA" w14:textId="27F3706F" w:rsidR="005851E0" w:rsidRDefault="005851E0" w:rsidP="00EF10EA">
      <w:pPr>
        <w:rPr>
          <w:sz w:val="2"/>
          <w:szCs w:val="2"/>
        </w:rPr>
      </w:pPr>
    </w:p>
    <w:p w14:paraId="412D1E14" w14:textId="7AE7B13D" w:rsidR="005851E0" w:rsidRDefault="005851E0" w:rsidP="00EF10EA">
      <w:pPr>
        <w:rPr>
          <w:sz w:val="2"/>
          <w:szCs w:val="2"/>
        </w:rPr>
      </w:pPr>
    </w:p>
    <w:p w14:paraId="25877868" w14:textId="59230260" w:rsidR="005851E0" w:rsidRDefault="005851E0" w:rsidP="00EF10EA">
      <w:pPr>
        <w:rPr>
          <w:sz w:val="2"/>
          <w:szCs w:val="2"/>
        </w:rPr>
      </w:pPr>
    </w:p>
    <w:p w14:paraId="2F1EF97D" w14:textId="77777777" w:rsidR="005851E0" w:rsidRPr="00365CE3" w:rsidRDefault="005851E0" w:rsidP="00EF10EA">
      <w:pPr>
        <w:rPr>
          <w:sz w:val="2"/>
          <w:szCs w:val="2"/>
        </w:rPr>
      </w:pPr>
    </w:p>
    <w:sectPr w:rsidR="005851E0" w:rsidRPr="00365CE3" w:rsidSect="005851E0">
      <w:footerReference w:type="default" r:id="rId6"/>
      <w:headerReference w:type="first" r:id="rId7"/>
      <w:footerReference w:type="first" r:id="rId8"/>
      <w:pgSz w:w="11900" w:h="16840"/>
      <w:pgMar w:top="993" w:right="394" w:bottom="28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8E55F" w14:textId="77777777" w:rsidR="006C654C" w:rsidRDefault="006C654C">
      <w:r>
        <w:separator/>
      </w:r>
    </w:p>
  </w:endnote>
  <w:endnote w:type="continuationSeparator" w:id="0">
    <w:p w14:paraId="199623A9" w14:textId="77777777" w:rsidR="006C654C" w:rsidRDefault="006C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989CB" w14:textId="77777777" w:rsidR="00D26E45" w:rsidRDefault="00D26E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48E0622" wp14:editId="178E2FC7">
              <wp:simplePos x="0" y="0"/>
              <wp:positionH relativeFrom="page">
                <wp:posOffset>2125345</wp:posOffset>
              </wp:positionH>
              <wp:positionV relativeFrom="page">
                <wp:posOffset>10295890</wp:posOffset>
              </wp:positionV>
              <wp:extent cx="3361690" cy="292100"/>
              <wp:effectExtent l="127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2477D" w14:textId="78952D6B" w:rsidR="00D26E45" w:rsidRDefault="00D26E4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E06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7.35pt;margin-top:810.7pt;width:264.7pt;height:2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" filled="f" stroked="f">
              <v:textbox style="mso-fit-shape-to-text:t" inset="0,0,0,0">
                <w:txbxContent>
                  <w:p w14:paraId="2412477D" w14:textId="78952D6B" w:rsidR="00D26E45" w:rsidRDefault="00D26E45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1ED6" w14:textId="77777777" w:rsidR="00D26E45" w:rsidRDefault="00D26E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77E4EBB" wp14:editId="239F4A74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3361690" cy="292100"/>
              <wp:effectExtent l="63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399A4" w14:textId="77777777" w:rsidR="00D26E45" w:rsidRDefault="00D26E4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http</w:t>
                          </w:r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5"/>
                            </w:rPr>
                            <w:t>28.03.2019 16:08</w:t>
                          </w:r>
                        </w:p>
                        <w:p w14:paraId="53EA209D" w14:textId="77777777" w:rsidR="00D26E45" w:rsidRDefault="00D26E4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4E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5.3pt;margin-top:796.35pt;width:264.7pt;height:2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" filled="f" stroked="f">
              <v:textbox style="mso-fit-shape-to-text:t" inset="0,0,0,0">
                <w:txbxContent>
                  <w:p w14:paraId="7DC399A4" w14:textId="77777777" w:rsidR="00D26E45" w:rsidRDefault="00D26E4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Анкета получена с сайта </w:t>
                    </w:r>
                    <w:r>
                      <w:rPr>
                        <w:rStyle w:val="a5"/>
                        <w:lang w:val="en-US" w:eastAsia="en-US" w:bidi="en-US"/>
                      </w:rPr>
                      <w:t>http</w:t>
                    </w:r>
                    <w:r w:rsidRPr="00585E04">
                      <w:rPr>
                        <w:rStyle w:val="a5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5"/>
                        <w:lang w:val="en-US" w:eastAsia="en-US" w:bidi="en-US"/>
                      </w:rPr>
                      <w:t>reformagkh</w:t>
                    </w:r>
                    <w:proofErr w:type="spellEnd"/>
                    <w:r w:rsidRPr="00585E04">
                      <w:rPr>
                        <w:rStyle w:val="a5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5"/>
                        <w:lang w:val="en-US" w:eastAsia="en-US" w:bidi="en-US"/>
                      </w:rPr>
                      <w:t>ru</w:t>
                    </w:r>
                    <w:proofErr w:type="spellEnd"/>
                    <w:r w:rsidRPr="00585E04">
                      <w:rPr>
                        <w:rStyle w:val="a5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5"/>
                      </w:rPr>
                      <w:t>28.03.2019 16:08</w:t>
                    </w:r>
                  </w:p>
                  <w:p w14:paraId="53EA209D" w14:textId="77777777" w:rsidR="00D26E45" w:rsidRDefault="00D26E4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6678" w14:textId="77777777" w:rsidR="006C654C" w:rsidRDefault="006C654C"/>
  </w:footnote>
  <w:footnote w:type="continuationSeparator" w:id="0">
    <w:p w14:paraId="6855DC96" w14:textId="77777777" w:rsidR="006C654C" w:rsidRDefault="006C6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811" w14:textId="77777777" w:rsidR="00D26E45" w:rsidRDefault="00D26E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4CBAE93" wp14:editId="54F5099A">
              <wp:simplePos x="0" y="0"/>
              <wp:positionH relativeFrom="page">
                <wp:posOffset>320040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E1F6C" w14:textId="77777777" w:rsidR="00D26E45" w:rsidRDefault="00D26E4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BA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2pt;margin-top:24.75pt;width:8.3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" filled="f" stroked="f">
              <v:textbox style="mso-fit-shape-to-text:t" inset="0,0,0,0">
                <w:txbxContent>
                  <w:p w14:paraId="6D7E1F6C" w14:textId="77777777" w:rsidR="00D26E45" w:rsidRDefault="00D26E4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6B"/>
    <w:rsid w:val="000C21F6"/>
    <w:rsid w:val="000C536D"/>
    <w:rsid w:val="000F4A0B"/>
    <w:rsid w:val="000F7B32"/>
    <w:rsid w:val="00123951"/>
    <w:rsid w:val="001E0C8E"/>
    <w:rsid w:val="0022560F"/>
    <w:rsid w:val="00226532"/>
    <w:rsid w:val="00270F9A"/>
    <w:rsid w:val="002A543F"/>
    <w:rsid w:val="002C43CE"/>
    <w:rsid w:val="00317F02"/>
    <w:rsid w:val="00324A7C"/>
    <w:rsid w:val="00365CE3"/>
    <w:rsid w:val="003F02D3"/>
    <w:rsid w:val="00400603"/>
    <w:rsid w:val="00410256"/>
    <w:rsid w:val="004D62F7"/>
    <w:rsid w:val="005519B2"/>
    <w:rsid w:val="0055659D"/>
    <w:rsid w:val="005851E0"/>
    <w:rsid w:val="00585E04"/>
    <w:rsid w:val="005C4A26"/>
    <w:rsid w:val="00675D2F"/>
    <w:rsid w:val="0068735C"/>
    <w:rsid w:val="006C654C"/>
    <w:rsid w:val="006D0742"/>
    <w:rsid w:val="007552B2"/>
    <w:rsid w:val="007673A1"/>
    <w:rsid w:val="007A7F95"/>
    <w:rsid w:val="007B486B"/>
    <w:rsid w:val="008053DB"/>
    <w:rsid w:val="0089475A"/>
    <w:rsid w:val="00894FCA"/>
    <w:rsid w:val="008D25B2"/>
    <w:rsid w:val="0096357C"/>
    <w:rsid w:val="00A83002"/>
    <w:rsid w:val="00B00C34"/>
    <w:rsid w:val="00B63F99"/>
    <w:rsid w:val="00B72F41"/>
    <w:rsid w:val="00BB6F93"/>
    <w:rsid w:val="00BF7A1E"/>
    <w:rsid w:val="00C551EB"/>
    <w:rsid w:val="00C90BB5"/>
    <w:rsid w:val="00D24B53"/>
    <w:rsid w:val="00D26E45"/>
    <w:rsid w:val="00D450E6"/>
    <w:rsid w:val="00D8627C"/>
    <w:rsid w:val="00DC597F"/>
    <w:rsid w:val="00DF3E44"/>
    <w:rsid w:val="00E051CC"/>
    <w:rsid w:val="00E243ED"/>
    <w:rsid w:val="00E509A9"/>
    <w:rsid w:val="00E64547"/>
    <w:rsid w:val="00E863A4"/>
    <w:rsid w:val="00EF10EA"/>
    <w:rsid w:val="00EF278F"/>
    <w:rsid w:val="00F26829"/>
    <w:rsid w:val="00F431CC"/>
    <w:rsid w:val="00F65611"/>
    <w:rsid w:val="00F7627F"/>
    <w:rsid w:val="00FD225D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4FF3D"/>
  <w15:docId w15:val="{E24F340A-5E1D-4B84-A609-C2BA792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35C"/>
    <w:rPr>
      <w:color w:val="000000"/>
    </w:rPr>
  </w:style>
  <w:style w:type="paragraph" w:styleId="aa">
    <w:name w:val="footer"/>
    <w:basedOn w:val="a"/>
    <w:link w:val="ab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35C"/>
    <w:rPr>
      <w:color w:val="000000"/>
    </w:rPr>
  </w:style>
  <w:style w:type="paragraph" w:styleId="ac">
    <w:name w:val="Normal (Web)"/>
    <w:basedOn w:val="a"/>
    <w:uiPriority w:val="99"/>
    <w:semiHidden/>
    <w:unhideWhenUsed/>
    <w:rsid w:val="00365C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13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2021-02-01T11:43:00Z</dcterms:created>
  <dcterms:modified xsi:type="dcterms:W3CDTF">2022-02-08T12:50:00Z</dcterms:modified>
</cp:coreProperties>
</file>